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E9C8" w14:textId="44ACB677" w:rsidR="002E75A3" w:rsidRPr="00BC015F" w:rsidRDefault="00D97A5E" w:rsidP="002E75A3">
      <w:r w:rsidRPr="00BC015F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75648" behindDoc="1" locked="0" layoutInCell="1" allowOverlap="1" wp14:anchorId="55AF8126" wp14:editId="6E02A067">
            <wp:simplePos x="0" y="0"/>
            <wp:positionH relativeFrom="column">
              <wp:posOffset>4443730</wp:posOffset>
            </wp:positionH>
            <wp:positionV relativeFrom="paragraph">
              <wp:posOffset>-52070</wp:posOffset>
            </wp:positionV>
            <wp:extent cx="872490" cy="552450"/>
            <wp:effectExtent l="0" t="0" r="0" b="0"/>
            <wp:wrapNone/>
            <wp:docPr id="1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15570CD0" wp14:editId="7B6BCD10">
            <wp:simplePos x="0" y="0"/>
            <wp:positionH relativeFrom="column">
              <wp:posOffset>471805</wp:posOffset>
            </wp:positionH>
            <wp:positionV relativeFrom="paragraph">
              <wp:posOffset>5080</wp:posOffset>
            </wp:positionV>
            <wp:extent cx="685800" cy="457200"/>
            <wp:effectExtent l="19050" t="0" r="0" b="0"/>
            <wp:wrapNone/>
            <wp:docPr id="1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49024" behindDoc="1" locked="0" layoutInCell="1" allowOverlap="1" wp14:anchorId="6AA06BC5" wp14:editId="67ECD554">
            <wp:simplePos x="0" y="0"/>
            <wp:positionH relativeFrom="column">
              <wp:posOffset>1691005</wp:posOffset>
            </wp:positionH>
            <wp:positionV relativeFrom="paragraph">
              <wp:posOffset>5080</wp:posOffset>
            </wp:positionV>
            <wp:extent cx="628650" cy="514350"/>
            <wp:effectExtent l="19050" t="0" r="0" b="0"/>
            <wp:wrapTight wrapText="bothSides">
              <wp:wrapPolygon edited="0">
                <wp:start x="-655" y="0"/>
                <wp:lineTo x="-655" y="20800"/>
                <wp:lineTo x="21600" y="20800"/>
                <wp:lineTo x="21600" y="0"/>
                <wp:lineTo x="-655" y="0"/>
              </wp:wrapPolygon>
            </wp:wrapTight>
            <wp:docPr id="17" name="Obraz 1" descr="papier Leader umw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pier Leader umwm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3796" r="31245" b="92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2B888FC" wp14:editId="40F20992">
            <wp:simplePos x="0" y="0"/>
            <wp:positionH relativeFrom="column">
              <wp:posOffset>2919730</wp:posOffset>
            </wp:positionH>
            <wp:positionV relativeFrom="paragraph">
              <wp:posOffset>-4445</wp:posOffset>
            </wp:positionV>
            <wp:extent cx="990600" cy="457200"/>
            <wp:effectExtent l="0" t="0" r="0" b="0"/>
            <wp:wrapNone/>
            <wp:docPr id="2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015F">
        <w:t xml:space="preserve">                                                                                                                                            </w:t>
      </w:r>
      <w:r w:rsidR="00BC015F">
        <w:rPr>
          <w:sz w:val="18"/>
          <w:szCs w:val="18"/>
        </w:rPr>
        <w:t xml:space="preserve">                                   </w:t>
      </w:r>
      <w:r w:rsidR="002E75A3">
        <w:rPr>
          <w:sz w:val="18"/>
          <w:szCs w:val="18"/>
        </w:rPr>
        <w:t xml:space="preserve">   </w:t>
      </w:r>
    </w:p>
    <w:p w14:paraId="6EB56942" w14:textId="0C417415" w:rsidR="00BC015F" w:rsidRDefault="002E75A3" w:rsidP="002E75A3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14:paraId="39387EBA" w14:textId="11EE8FB5" w:rsidR="00D97A5E" w:rsidRDefault="00D97A5E" w:rsidP="002E75A3">
      <w:pPr>
        <w:rPr>
          <w:sz w:val="18"/>
          <w:szCs w:val="18"/>
        </w:rPr>
      </w:pPr>
    </w:p>
    <w:p w14:paraId="29908761" w14:textId="77777777" w:rsidR="00D97A5E" w:rsidRDefault="00D97A5E" w:rsidP="002E75A3">
      <w:pPr>
        <w:rPr>
          <w:sz w:val="18"/>
          <w:szCs w:val="18"/>
        </w:rPr>
      </w:pPr>
    </w:p>
    <w:p w14:paraId="4B36218A" w14:textId="77777777" w:rsidR="00D97A5E" w:rsidRDefault="00D97A5E" w:rsidP="002E75A3">
      <w:pPr>
        <w:rPr>
          <w:sz w:val="18"/>
          <w:szCs w:val="18"/>
        </w:rPr>
      </w:pPr>
    </w:p>
    <w:p w14:paraId="4093ED61" w14:textId="76B17C47" w:rsidR="002E75A3" w:rsidRDefault="002E75A3" w:rsidP="00D97A5E">
      <w:pPr>
        <w:jc w:val="center"/>
        <w:rPr>
          <w:sz w:val="18"/>
          <w:szCs w:val="18"/>
        </w:rPr>
      </w:pPr>
      <w:r w:rsidRPr="00A45ABF">
        <w:rPr>
          <w:sz w:val="18"/>
          <w:szCs w:val="18"/>
        </w:rPr>
        <w:t>,,Europejski Fundusz Rolny na rzecz Rozwoju Obszarów Wiejskich: Europa inwestująca w obszary wiejskie’’</w:t>
      </w:r>
    </w:p>
    <w:p w14:paraId="06068B5E" w14:textId="77777777" w:rsidR="002E75A3" w:rsidRDefault="002E75A3" w:rsidP="002E75A3">
      <w:pPr>
        <w:rPr>
          <w:sz w:val="18"/>
          <w:szCs w:val="18"/>
        </w:rPr>
      </w:pPr>
    </w:p>
    <w:p w14:paraId="441D428E" w14:textId="77777777" w:rsidR="00B20F24" w:rsidRDefault="00B20F24" w:rsidP="00E65EAD">
      <w:pPr>
        <w:spacing w:line="48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0F24" w:rsidRPr="00EB0C61" w14:paraId="5A89315B" w14:textId="77777777" w:rsidTr="008438E0">
        <w:trPr>
          <w:trHeight w:val="454"/>
        </w:trPr>
        <w:tc>
          <w:tcPr>
            <w:tcW w:w="9062" w:type="dxa"/>
            <w:shd w:val="clear" w:color="auto" w:fill="E7E6E6"/>
          </w:tcPr>
          <w:p w14:paraId="318F1E46" w14:textId="77777777" w:rsidR="00B20F24" w:rsidRPr="00EB0C61" w:rsidRDefault="00B20F24" w:rsidP="00E831F8">
            <w:pPr>
              <w:spacing w:line="480" w:lineRule="auto"/>
              <w:jc w:val="center"/>
              <w:rPr>
                <w:b/>
              </w:rPr>
            </w:pPr>
            <w:r w:rsidRPr="00EB0C61">
              <w:rPr>
                <w:b/>
              </w:rPr>
              <w:t>AGENDA SPOTKANIA INFORMACYJN</w:t>
            </w:r>
            <w:r w:rsidR="008438E0">
              <w:rPr>
                <w:b/>
              </w:rPr>
              <w:t>O- SZKOLENIOWEGO</w:t>
            </w:r>
          </w:p>
        </w:tc>
      </w:tr>
      <w:tr w:rsidR="00B20F24" w:rsidRPr="00EB0C61" w14:paraId="4F90D46F" w14:textId="77777777" w:rsidTr="00D15570">
        <w:trPr>
          <w:trHeight w:val="632"/>
        </w:trPr>
        <w:tc>
          <w:tcPr>
            <w:tcW w:w="9062" w:type="dxa"/>
            <w:shd w:val="clear" w:color="auto" w:fill="E7E6E6"/>
          </w:tcPr>
          <w:p w14:paraId="5C37464D" w14:textId="77777777" w:rsidR="00B20F24" w:rsidRPr="001A0C4D" w:rsidRDefault="008438E0" w:rsidP="00B81D7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D15570">
              <w:rPr>
                <w:b/>
                <w:sz w:val="24"/>
              </w:rPr>
              <w:t>Zasady i warunki prawidłowej realizacji i rozliczania projektu w ramach PROW</w:t>
            </w:r>
          </w:p>
        </w:tc>
      </w:tr>
      <w:tr w:rsidR="00B20F24" w:rsidRPr="00EB0C61" w14:paraId="29CACBC3" w14:textId="77777777" w:rsidTr="00E831F8">
        <w:tc>
          <w:tcPr>
            <w:tcW w:w="9062" w:type="dxa"/>
            <w:shd w:val="clear" w:color="auto" w:fill="E7E6E6"/>
          </w:tcPr>
          <w:p w14:paraId="023285B6" w14:textId="0CF17F7F" w:rsidR="00B20F24" w:rsidRDefault="0042108F" w:rsidP="00E831F8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30 września 20</w:t>
            </w:r>
            <w:r w:rsidR="001A0B02">
              <w:rPr>
                <w:b/>
              </w:rPr>
              <w:t>2</w:t>
            </w:r>
            <w:r w:rsidR="00FC7F82">
              <w:rPr>
                <w:b/>
              </w:rPr>
              <w:t>1</w:t>
            </w:r>
            <w:r w:rsidR="00A358EC">
              <w:rPr>
                <w:b/>
              </w:rPr>
              <w:t xml:space="preserve"> r. godz</w:t>
            </w:r>
            <w:r w:rsidR="008438E0">
              <w:rPr>
                <w:b/>
              </w:rPr>
              <w:t>. 11</w:t>
            </w:r>
            <w:r>
              <w:rPr>
                <w:b/>
              </w:rPr>
              <w:t>:</w:t>
            </w:r>
            <w:r w:rsidR="007C4C54">
              <w:rPr>
                <w:b/>
              </w:rPr>
              <w:t>0</w:t>
            </w:r>
            <w:r w:rsidR="00B20F24" w:rsidRPr="00EB0C61">
              <w:rPr>
                <w:b/>
              </w:rPr>
              <w:t>0</w:t>
            </w:r>
          </w:p>
          <w:p w14:paraId="6740535C" w14:textId="77777777" w:rsidR="00B20F24" w:rsidRPr="00EB0C61" w:rsidRDefault="00B20F24" w:rsidP="00E831F8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Gminny Ośrodek Kultury w Koniuszy, Koniusza 5, sala obrad</w:t>
            </w:r>
          </w:p>
        </w:tc>
      </w:tr>
      <w:tr w:rsidR="00B20F24" w14:paraId="35509097" w14:textId="77777777" w:rsidTr="00BB77DE">
        <w:trPr>
          <w:trHeight w:val="400"/>
        </w:trPr>
        <w:tc>
          <w:tcPr>
            <w:tcW w:w="9062" w:type="dxa"/>
          </w:tcPr>
          <w:p w14:paraId="63F7D26D" w14:textId="77777777" w:rsidR="00B20F24" w:rsidRDefault="00B20F24" w:rsidP="00E831F8">
            <w:pPr>
              <w:spacing w:line="360" w:lineRule="auto"/>
            </w:pPr>
            <w:r>
              <w:t>Rejestracja uczestników spotkania</w:t>
            </w:r>
          </w:p>
        </w:tc>
      </w:tr>
      <w:tr w:rsidR="00B20F24" w14:paraId="01396608" w14:textId="77777777" w:rsidTr="00C20592">
        <w:trPr>
          <w:trHeight w:val="394"/>
        </w:trPr>
        <w:tc>
          <w:tcPr>
            <w:tcW w:w="9062" w:type="dxa"/>
          </w:tcPr>
          <w:p w14:paraId="6EC7C765" w14:textId="77777777" w:rsidR="00D15570" w:rsidRPr="00B81D7E" w:rsidRDefault="008438E0" w:rsidP="001A0C4D">
            <w:pPr>
              <w:spacing w:line="360" w:lineRule="auto"/>
              <w:rPr>
                <w:b/>
              </w:rPr>
            </w:pPr>
            <w:r w:rsidRPr="00B81D7E">
              <w:rPr>
                <w:b/>
              </w:rPr>
              <w:t>Omówienie zobowiązań beneficjentów</w:t>
            </w:r>
            <w:r w:rsidR="001A0C4D" w:rsidRPr="00B81D7E">
              <w:rPr>
                <w:b/>
              </w:rPr>
              <w:t xml:space="preserve"> wynikających</w:t>
            </w:r>
            <w:r w:rsidRPr="00B81D7E">
              <w:rPr>
                <w:b/>
              </w:rPr>
              <w:t xml:space="preserve"> z umowy przyznania pomocy,</w:t>
            </w:r>
          </w:p>
        </w:tc>
      </w:tr>
      <w:tr w:rsidR="001A0C4D" w14:paraId="6E0D37E5" w14:textId="77777777" w:rsidTr="001A0C4D">
        <w:trPr>
          <w:trHeight w:val="404"/>
        </w:trPr>
        <w:tc>
          <w:tcPr>
            <w:tcW w:w="9062" w:type="dxa"/>
          </w:tcPr>
          <w:p w14:paraId="120BE998" w14:textId="0A39C9D0" w:rsidR="001A0C4D" w:rsidRPr="009101FC" w:rsidRDefault="001A0B02" w:rsidP="00961C1A">
            <w:pPr>
              <w:spacing w:line="360" w:lineRule="auto"/>
              <w:rPr>
                <w:b/>
              </w:rPr>
            </w:pPr>
            <w:r>
              <w:rPr>
                <w:b/>
              </w:rPr>
              <w:t>W</w:t>
            </w:r>
            <w:r w:rsidR="009101FC" w:rsidRPr="00B81D7E">
              <w:rPr>
                <w:b/>
              </w:rPr>
              <w:t>arunki wypłaty środków,</w:t>
            </w:r>
          </w:p>
        </w:tc>
      </w:tr>
      <w:tr w:rsidR="009101FC" w14:paraId="32E7B094" w14:textId="77777777" w:rsidTr="009101FC">
        <w:trPr>
          <w:trHeight w:val="404"/>
        </w:trPr>
        <w:tc>
          <w:tcPr>
            <w:tcW w:w="9062" w:type="dxa"/>
          </w:tcPr>
          <w:p w14:paraId="0C264312" w14:textId="2699B143" w:rsidR="009101FC" w:rsidRPr="009101FC" w:rsidRDefault="001A0B02" w:rsidP="00961C1A">
            <w:pPr>
              <w:spacing w:line="360" w:lineRule="auto"/>
              <w:rPr>
                <w:b/>
              </w:rPr>
            </w:pPr>
            <w:r>
              <w:rPr>
                <w:b/>
              </w:rPr>
              <w:t>W</w:t>
            </w:r>
            <w:r w:rsidR="009101FC" w:rsidRPr="00B81D7E">
              <w:rPr>
                <w:b/>
              </w:rPr>
              <w:t>niosek o płatność – dokumenty potwierdzające poniesienie kosztów i  realizację operacji,</w:t>
            </w:r>
          </w:p>
        </w:tc>
      </w:tr>
      <w:tr w:rsidR="009101FC" w14:paraId="7CA73F29" w14:textId="77777777" w:rsidTr="009101FC">
        <w:trPr>
          <w:trHeight w:val="404"/>
        </w:trPr>
        <w:tc>
          <w:tcPr>
            <w:tcW w:w="9062" w:type="dxa"/>
          </w:tcPr>
          <w:p w14:paraId="7D6DE997" w14:textId="29C70F3A" w:rsidR="009101FC" w:rsidRPr="009101FC" w:rsidRDefault="001A0B02" w:rsidP="00961C1A">
            <w:pPr>
              <w:spacing w:line="360" w:lineRule="auto"/>
              <w:rPr>
                <w:b/>
              </w:rPr>
            </w:pPr>
            <w:r>
              <w:rPr>
                <w:b/>
              </w:rPr>
              <w:t>Z</w:t>
            </w:r>
            <w:r w:rsidR="009101FC" w:rsidRPr="00B81D7E">
              <w:rPr>
                <w:b/>
              </w:rPr>
              <w:t>asady konkurencyjnego trybu wyboru wykonawców zadań,</w:t>
            </w:r>
          </w:p>
        </w:tc>
      </w:tr>
      <w:tr w:rsidR="009101FC" w14:paraId="22C973A8" w14:textId="77777777" w:rsidTr="009101FC">
        <w:trPr>
          <w:trHeight w:val="404"/>
        </w:trPr>
        <w:tc>
          <w:tcPr>
            <w:tcW w:w="9062" w:type="dxa"/>
          </w:tcPr>
          <w:p w14:paraId="372F0B18" w14:textId="1572CCA2" w:rsidR="009101FC" w:rsidRDefault="001A0B02" w:rsidP="00961C1A">
            <w:pPr>
              <w:spacing w:line="360" w:lineRule="auto"/>
            </w:pPr>
            <w:r>
              <w:rPr>
                <w:b/>
              </w:rPr>
              <w:t>F</w:t>
            </w:r>
            <w:r w:rsidR="009E4363" w:rsidRPr="00B81D7E">
              <w:rPr>
                <w:b/>
              </w:rPr>
              <w:t>ormularz wniosku o płatność,</w:t>
            </w:r>
          </w:p>
        </w:tc>
      </w:tr>
      <w:tr w:rsidR="009101FC" w14:paraId="7339DE16" w14:textId="77777777" w:rsidTr="00961C1A">
        <w:trPr>
          <w:trHeight w:val="404"/>
        </w:trPr>
        <w:tc>
          <w:tcPr>
            <w:tcW w:w="9062" w:type="dxa"/>
          </w:tcPr>
          <w:p w14:paraId="2566C900" w14:textId="77777777" w:rsidR="009101FC" w:rsidRDefault="009101FC" w:rsidP="00961C1A">
            <w:pPr>
              <w:spacing w:line="360" w:lineRule="auto"/>
            </w:pPr>
            <w:r>
              <w:t>Pytania uczestników</w:t>
            </w:r>
          </w:p>
        </w:tc>
      </w:tr>
    </w:tbl>
    <w:p w14:paraId="0E09F113" w14:textId="77777777" w:rsidR="009101FC" w:rsidRPr="005B4C28" w:rsidRDefault="009101FC" w:rsidP="009101FC">
      <w:pPr>
        <w:spacing w:line="480" w:lineRule="auto"/>
        <w:jc w:val="both"/>
      </w:pPr>
    </w:p>
    <w:p w14:paraId="2E721BC7" w14:textId="77777777" w:rsidR="00B20F24" w:rsidRPr="005B4C28" w:rsidRDefault="00B20F24" w:rsidP="00E65EAD">
      <w:pPr>
        <w:spacing w:line="480" w:lineRule="auto"/>
        <w:jc w:val="both"/>
      </w:pPr>
    </w:p>
    <w:sectPr w:rsidR="00B20F24" w:rsidRPr="005B4C28" w:rsidSect="00C54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5A3"/>
    <w:rsid w:val="00090D7D"/>
    <w:rsid w:val="001A0B02"/>
    <w:rsid w:val="001A0C4D"/>
    <w:rsid w:val="00207EBE"/>
    <w:rsid w:val="002567BA"/>
    <w:rsid w:val="002E75A3"/>
    <w:rsid w:val="00315EA1"/>
    <w:rsid w:val="0038551E"/>
    <w:rsid w:val="003C280B"/>
    <w:rsid w:val="004079AE"/>
    <w:rsid w:val="00412635"/>
    <w:rsid w:val="0042108F"/>
    <w:rsid w:val="00432AA2"/>
    <w:rsid w:val="00572EEF"/>
    <w:rsid w:val="005A2EF1"/>
    <w:rsid w:val="005A50A7"/>
    <w:rsid w:val="005B4C28"/>
    <w:rsid w:val="006138AC"/>
    <w:rsid w:val="00756548"/>
    <w:rsid w:val="0079651D"/>
    <w:rsid w:val="007B0871"/>
    <w:rsid w:val="007C4C54"/>
    <w:rsid w:val="007F7F6F"/>
    <w:rsid w:val="00824C51"/>
    <w:rsid w:val="008438E0"/>
    <w:rsid w:val="008577BB"/>
    <w:rsid w:val="008F4449"/>
    <w:rsid w:val="009101FC"/>
    <w:rsid w:val="009C0414"/>
    <w:rsid w:val="009E0568"/>
    <w:rsid w:val="009E4363"/>
    <w:rsid w:val="00A358EC"/>
    <w:rsid w:val="00A8120B"/>
    <w:rsid w:val="00B20F24"/>
    <w:rsid w:val="00B81D7E"/>
    <w:rsid w:val="00BB77DE"/>
    <w:rsid w:val="00BC015F"/>
    <w:rsid w:val="00C20592"/>
    <w:rsid w:val="00C54C47"/>
    <w:rsid w:val="00D15570"/>
    <w:rsid w:val="00D34F2F"/>
    <w:rsid w:val="00D76382"/>
    <w:rsid w:val="00D97A5E"/>
    <w:rsid w:val="00E65EAD"/>
    <w:rsid w:val="00FB4A8B"/>
    <w:rsid w:val="00FC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C6B1"/>
  <w15:docId w15:val="{3B898E94-287D-40C3-B1B8-D13A413A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5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75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5A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B20F2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Paulina</cp:lastModifiedBy>
  <cp:revision>8</cp:revision>
  <cp:lastPrinted>2017-04-13T07:32:00Z</cp:lastPrinted>
  <dcterms:created xsi:type="dcterms:W3CDTF">2018-05-28T08:19:00Z</dcterms:created>
  <dcterms:modified xsi:type="dcterms:W3CDTF">2021-09-23T10:44:00Z</dcterms:modified>
</cp:coreProperties>
</file>