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BD" w:rsidRPr="00103E8D" w:rsidRDefault="00EF56BD" w:rsidP="00103E8D">
      <w:pPr>
        <w:spacing w:after="0" w:line="276" w:lineRule="auto"/>
        <w:jc w:val="center"/>
        <w:rPr>
          <w:rFonts w:ascii="Arial Narrow" w:hAnsi="Arial Narrow"/>
          <w:b/>
          <w:sz w:val="28"/>
        </w:rPr>
      </w:pPr>
      <w:r w:rsidRPr="00103E8D">
        <w:rPr>
          <w:rFonts w:ascii="Arial Narrow" w:hAnsi="Arial Narrow"/>
          <w:b/>
          <w:sz w:val="28"/>
        </w:rPr>
        <w:t xml:space="preserve">ANKIETA DOTYCZĄCA LOKALNEJ STRATEGII ROZWOJU </w:t>
      </w:r>
      <w:r w:rsidR="00103E8D">
        <w:rPr>
          <w:rFonts w:ascii="Arial Narrow" w:hAnsi="Arial Narrow"/>
          <w:b/>
          <w:sz w:val="28"/>
        </w:rPr>
        <w:t xml:space="preserve">DLA </w:t>
      </w:r>
      <w:r w:rsidRPr="00103E8D">
        <w:rPr>
          <w:rFonts w:ascii="Arial Narrow" w:hAnsi="Arial Narrow"/>
          <w:b/>
          <w:sz w:val="28"/>
        </w:rPr>
        <w:t>LOKALNEJ GRUPY DZIAŁANIA PROKOPARA</w:t>
      </w:r>
    </w:p>
    <w:p w:rsidR="00103E8D" w:rsidRPr="00103E8D" w:rsidRDefault="00103E8D" w:rsidP="00103E8D">
      <w:pPr>
        <w:spacing w:after="0" w:line="276" w:lineRule="auto"/>
        <w:jc w:val="both"/>
        <w:rPr>
          <w:rFonts w:ascii="Arial Narrow" w:hAnsi="Arial Narrow"/>
        </w:rPr>
      </w:pPr>
    </w:p>
    <w:p w:rsidR="00EF56BD" w:rsidRPr="00103E8D" w:rsidRDefault="00EF56BD" w:rsidP="00103E8D">
      <w:p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>Szanowni Państwo,</w:t>
      </w:r>
    </w:p>
    <w:p w:rsidR="00EF56BD" w:rsidRPr="00103E8D" w:rsidRDefault="00EF56BD" w:rsidP="00103E8D">
      <w:p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 xml:space="preserve">w związku z koniecznością opracowania Lokalnej Strategii Rozwoju </w:t>
      </w:r>
      <w:r w:rsidR="00103E8D">
        <w:rPr>
          <w:rFonts w:ascii="Arial Narrow" w:hAnsi="Arial Narrow"/>
        </w:rPr>
        <w:t xml:space="preserve">dla </w:t>
      </w:r>
      <w:r w:rsidRPr="00103E8D">
        <w:rPr>
          <w:rFonts w:ascii="Arial Narrow" w:hAnsi="Arial Narrow"/>
        </w:rPr>
        <w:t xml:space="preserve">Lokalnej Grupy Działania </w:t>
      </w:r>
      <w:proofErr w:type="spellStart"/>
      <w:r w:rsidRPr="00103E8D">
        <w:rPr>
          <w:rFonts w:ascii="Arial Narrow" w:hAnsi="Arial Narrow"/>
        </w:rPr>
        <w:t>ProKoPaRa</w:t>
      </w:r>
      <w:proofErr w:type="spellEnd"/>
      <w:r w:rsidRPr="00103E8D">
        <w:rPr>
          <w:rFonts w:ascii="Arial Narrow" w:hAnsi="Arial Narrow"/>
        </w:rPr>
        <w:t xml:space="preserve">, w skład której wchodzą gminy: </w:t>
      </w:r>
    </w:p>
    <w:p w:rsidR="00EF56BD" w:rsidRPr="00103E8D" w:rsidRDefault="00EF56BD" w:rsidP="00103E8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>Proszowice,</w:t>
      </w:r>
    </w:p>
    <w:p w:rsidR="00EF56BD" w:rsidRPr="00103E8D" w:rsidRDefault="00EF56BD" w:rsidP="00103E8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 xml:space="preserve">Koniusza, </w:t>
      </w:r>
    </w:p>
    <w:p w:rsidR="00EF56BD" w:rsidRPr="00103E8D" w:rsidRDefault="00EF56BD" w:rsidP="00103E8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>Pałecznica oraz</w:t>
      </w:r>
    </w:p>
    <w:p w:rsidR="00EF56BD" w:rsidRPr="00103E8D" w:rsidRDefault="00EF56BD" w:rsidP="00103E8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>Radziemice</w:t>
      </w:r>
      <w:r w:rsidR="00103E8D" w:rsidRPr="00103E8D">
        <w:rPr>
          <w:rFonts w:ascii="Arial Narrow" w:hAnsi="Arial Narrow"/>
        </w:rPr>
        <w:t>,</w:t>
      </w:r>
    </w:p>
    <w:p w:rsidR="00103E8D" w:rsidRPr="00103E8D" w:rsidRDefault="00103E8D" w:rsidP="00103E8D">
      <w:pPr>
        <w:spacing w:after="0" w:line="276" w:lineRule="auto"/>
        <w:jc w:val="both"/>
        <w:rPr>
          <w:rFonts w:ascii="Arial Narrow" w:hAnsi="Arial Narrow"/>
        </w:rPr>
      </w:pPr>
      <w:r w:rsidRPr="00103E8D">
        <w:rPr>
          <w:rFonts w:ascii="Arial Narrow" w:hAnsi="Arial Narrow"/>
        </w:rPr>
        <w:t>uprzejmie proszę o wypełnienie poniższej ankiety.</w:t>
      </w:r>
    </w:p>
    <w:p w:rsidR="00203774" w:rsidRDefault="00203774" w:rsidP="00103E8D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Celem badania jest rozpoznanie problemów społecznych mieszkańców </w:t>
      </w:r>
      <w:r w:rsidR="00103E8D" w:rsidRPr="00103E8D">
        <w:rPr>
          <w:rFonts w:ascii="Arial Narrow" w:hAnsi="Arial Narrow"/>
        </w:rPr>
        <w:t xml:space="preserve">gmin wchodzących w skład grupy </w:t>
      </w:r>
      <w:proofErr w:type="spellStart"/>
      <w:r w:rsidR="00103E8D" w:rsidRPr="00103E8D">
        <w:rPr>
          <w:rFonts w:ascii="Arial Narrow" w:hAnsi="Arial Narrow"/>
        </w:rPr>
        <w:t>ProKoPaRa</w:t>
      </w:r>
      <w:proofErr w:type="spellEnd"/>
      <w:r w:rsidR="00103E8D" w:rsidRPr="00103E8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oraz identyfikacja dalszych kierunków rozwoju. Wyniki ankiet przyczynią się do wyznaczenia celów strategicznych i znajdą odzwierciedlenie w tworzonym dokumencie planistycznym Strategii Rozwoju Lokalnego.</w:t>
      </w:r>
    </w:p>
    <w:p w:rsidR="00203774" w:rsidRDefault="00203774" w:rsidP="00103E8D">
      <w:pPr>
        <w:spacing w:after="0" w:line="276" w:lineRule="auto"/>
        <w:jc w:val="both"/>
        <w:rPr>
          <w:rFonts w:ascii="Arial Narrow" w:hAnsi="Arial Narrow"/>
        </w:rPr>
      </w:pPr>
    </w:p>
    <w:p w:rsidR="00103E8D" w:rsidRPr="00203774" w:rsidRDefault="00203774" w:rsidP="00103E8D">
      <w:pPr>
        <w:spacing w:after="0" w:line="276" w:lineRule="auto"/>
        <w:jc w:val="both"/>
        <w:rPr>
          <w:rFonts w:ascii="Arial Narrow" w:hAnsi="Arial Narrow"/>
          <w:b/>
        </w:rPr>
      </w:pPr>
      <w:r w:rsidRPr="00203774">
        <w:rPr>
          <w:rFonts w:ascii="Arial Narrow" w:hAnsi="Arial Narrow"/>
          <w:b/>
        </w:rPr>
        <w:t>Ankieta jest anonimowa.</w:t>
      </w:r>
    </w:p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</w:rPr>
      </w:pPr>
    </w:p>
    <w:p w:rsidR="00A07C80" w:rsidRPr="00F4282E" w:rsidRDefault="00AB7BD8" w:rsidP="00103E8D">
      <w:pPr>
        <w:spacing w:after="0" w:line="276" w:lineRule="auto"/>
        <w:jc w:val="both"/>
        <w:rPr>
          <w:rFonts w:ascii="Arial Narrow" w:hAnsi="Arial Narrow"/>
          <w:i/>
        </w:rPr>
      </w:pPr>
      <w:r w:rsidRPr="00F4282E">
        <w:rPr>
          <w:rFonts w:ascii="Arial Narrow" w:hAnsi="Arial Narrow"/>
          <w:i/>
        </w:rPr>
        <w:t>Prosimy o wpisanie znaku X w odpowiednie pola w poniższej tabeli.</w:t>
      </w:r>
    </w:p>
    <w:p w:rsidR="00AB7BD8" w:rsidRPr="00103E8D" w:rsidRDefault="00AB7BD8" w:rsidP="00103E8D">
      <w:pPr>
        <w:spacing w:after="0" w:line="276" w:lineRule="auto"/>
        <w:jc w:val="both"/>
        <w:rPr>
          <w:rFonts w:ascii="Arial Narrow" w:hAnsi="Arial Narrow"/>
        </w:rPr>
      </w:pPr>
    </w:p>
    <w:p w:rsidR="00AB7BD8" w:rsidRPr="00F4282E" w:rsidRDefault="00AB7BD8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Proszę o wybranie 5 inwestycji, które Pani/Pana zdaniem są priorytetowe do wykonania na terenie gminy w najbliższych latach:</w:t>
      </w:r>
    </w:p>
    <w:p w:rsidR="00F4282E" w:rsidRPr="00103E8D" w:rsidRDefault="00F4282E" w:rsidP="00F4282E">
      <w:pPr>
        <w:pStyle w:val="Akapitzlist"/>
        <w:spacing w:after="0" w:line="276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336"/>
      </w:tblGrid>
      <w:tr w:rsidR="00AB7BD8" w:rsidRPr="00103E8D" w:rsidTr="00A11006">
        <w:trPr>
          <w:trHeight w:val="354"/>
        </w:trPr>
        <w:tc>
          <w:tcPr>
            <w:tcW w:w="737" w:type="dxa"/>
            <w:vAlign w:val="center"/>
          </w:tcPr>
          <w:p w:rsidR="00AB7BD8" w:rsidRPr="005332C1" w:rsidRDefault="00AB7BD8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Rozbudowa sieci kanalizacyjnej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Modernizacja oczyszczalni ścieków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Rozbudowa i modernizacja sieci wodociągowej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Budowa przydomow</w:t>
            </w:r>
            <w:r w:rsidR="00C434C2">
              <w:rPr>
                <w:rFonts w:ascii="Arial Narrow" w:hAnsi="Arial Narrow"/>
              </w:rPr>
              <w:t>ych</w:t>
            </w:r>
            <w:r w:rsidRPr="00103E8D">
              <w:rPr>
                <w:rFonts w:ascii="Arial Narrow" w:hAnsi="Arial Narrow"/>
              </w:rPr>
              <w:t xml:space="preserve"> oczyszczalni ścieków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Rozbudowa sieci gazociągowej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Rozwój siec</w:t>
            </w:r>
            <w:r w:rsidR="00F4282E">
              <w:rPr>
                <w:rFonts w:ascii="Arial Narrow" w:hAnsi="Arial Narrow"/>
              </w:rPr>
              <w:t>i internetowej (w tym Internet S</w:t>
            </w:r>
            <w:r w:rsidRPr="00103E8D">
              <w:rPr>
                <w:rFonts w:ascii="Arial Narrow" w:hAnsi="Arial Narrow"/>
              </w:rPr>
              <w:t>zerokopasmowy)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Modernizacja sieci dróg gminnych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Współfinansowanie modernizacji dróg powiatowych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Uporządkowanie przestrzeni, plany zagospodarowania przestrzennego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 xml:space="preserve">Remonty </w:t>
            </w:r>
            <w:r w:rsidR="00C434C2">
              <w:rPr>
                <w:rFonts w:ascii="Arial Narrow" w:hAnsi="Arial Narrow"/>
              </w:rPr>
              <w:t>w</w:t>
            </w:r>
            <w:r w:rsidRPr="00103E8D">
              <w:rPr>
                <w:rFonts w:ascii="Arial Narrow" w:hAnsi="Arial Narrow"/>
              </w:rPr>
              <w:t xml:space="preserve"> szkołach, rozbudowa zaplecza kuchennego w szkołach (stołówki)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Utworzenie świetlicy terapeutycznej dla dzieci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 xml:space="preserve">Przygotowanie terenów pod inwestycje gospodarcze 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Budowa infrastruktury przy drogach (parkingi, chodniki, oświetlenie, zatoki i wiaty przystankowe)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AB7BD8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 xml:space="preserve">Zwiększenie nakładów na </w:t>
            </w:r>
            <w:r w:rsidR="0045292A" w:rsidRPr="00103E8D">
              <w:rPr>
                <w:rFonts w:ascii="Arial Narrow" w:hAnsi="Arial Narrow"/>
              </w:rPr>
              <w:t>inwestycje sprzyjające rozwojowi turystyki (rozbudowa infrastruktury sportowej i rekreacyjnej)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 xml:space="preserve">Budowa i modernizacja budynków użyteczności publicznej 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Promocja i wsparcie korzystania z odnawialnych źródeł energii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Rozwój systemu segregacji odpadów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Rozbudowa usług gastronomiczno-turystycznych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Zwiększenie estetyki miejscowości (np. zakładanie nowych terenów zielonych)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C434C2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Budowa ciągów pieszo-</w:t>
            </w:r>
            <w:r w:rsidR="0045292A" w:rsidRPr="00103E8D">
              <w:rPr>
                <w:rFonts w:ascii="Arial Narrow" w:hAnsi="Arial Narrow"/>
              </w:rPr>
              <w:t>rowerowych</w:t>
            </w:r>
          </w:p>
        </w:tc>
      </w:tr>
      <w:tr w:rsidR="00AB7BD8" w:rsidRPr="00103E8D" w:rsidTr="00A11006">
        <w:tc>
          <w:tcPr>
            <w:tcW w:w="737" w:type="dxa"/>
            <w:vAlign w:val="center"/>
          </w:tcPr>
          <w:p w:rsidR="00AB7BD8" w:rsidRPr="005332C1" w:rsidRDefault="0045292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8358" w:type="dxa"/>
            <w:vAlign w:val="center"/>
          </w:tcPr>
          <w:p w:rsidR="00203774" w:rsidRPr="00103E8D" w:rsidRDefault="0045292A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Szersze wspieranie działań kulturalnych, artystycznych i promocja gminy</w:t>
            </w:r>
          </w:p>
        </w:tc>
      </w:tr>
      <w:tr w:rsidR="008A0B4D" w:rsidRPr="00103E8D" w:rsidTr="00A11006">
        <w:tc>
          <w:tcPr>
            <w:tcW w:w="737" w:type="dxa"/>
            <w:vAlign w:val="center"/>
          </w:tcPr>
          <w:p w:rsidR="008A0B4D" w:rsidRPr="005332C1" w:rsidRDefault="008A0B4D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8A0B4D" w:rsidRPr="00103E8D" w:rsidRDefault="008A0B4D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Wsparcie aktywności gospodarczej, zawodowej, społecznej i kulturalnej mieszkańców</w:t>
            </w:r>
          </w:p>
        </w:tc>
      </w:tr>
      <w:tr w:rsidR="00203774" w:rsidRPr="00103E8D" w:rsidTr="00A11006">
        <w:tc>
          <w:tcPr>
            <w:tcW w:w="737" w:type="dxa"/>
            <w:vAlign w:val="center"/>
          </w:tcPr>
          <w:p w:rsidR="00203774" w:rsidRPr="005332C1" w:rsidRDefault="00203774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203774" w:rsidRPr="00103E8D" w:rsidRDefault="00203774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Rewitalizacja i renowacja zbytków gminy</w:t>
            </w:r>
          </w:p>
        </w:tc>
      </w:tr>
      <w:tr w:rsidR="005E694A" w:rsidRPr="00103E8D" w:rsidTr="00A11006">
        <w:tc>
          <w:tcPr>
            <w:tcW w:w="737" w:type="dxa"/>
            <w:vAlign w:val="center"/>
          </w:tcPr>
          <w:p w:rsidR="005E694A" w:rsidRPr="005332C1" w:rsidRDefault="005E694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5E694A" w:rsidRDefault="005E694A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Tworzenie infrastruktury służącej przetwarzaniu produktów rolnych</w:t>
            </w:r>
          </w:p>
        </w:tc>
      </w:tr>
      <w:tr w:rsidR="005E694A" w:rsidRPr="00103E8D" w:rsidTr="00A11006">
        <w:tc>
          <w:tcPr>
            <w:tcW w:w="737" w:type="dxa"/>
            <w:vAlign w:val="center"/>
          </w:tcPr>
          <w:p w:rsidR="005E694A" w:rsidRPr="005332C1" w:rsidRDefault="005E694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5E694A" w:rsidRDefault="005E694A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Rozwój produktów lokalnych</w:t>
            </w:r>
          </w:p>
        </w:tc>
      </w:tr>
      <w:tr w:rsidR="005E694A" w:rsidRPr="00103E8D" w:rsidTr="00A11006">
        <w:tc>
          <w:tcPr>
            <w:tcW w:w="737" w:type="dxa"/>
            <w:vAlign w:val="center"/>
          </w:tcPr>
          <w:p w:rsidR="005E694A" w:rsidRPr="005332C1" w:rsidRDefault="005E694A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5E694A" w:rsidRDefault="005E694A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Rozwój rynków zbytu</w:t>
            </w:r>
          </w:p>
        </w:tc>
      </w:tr>
    </w:tbl>
    <w:p w:rsidR="00AB7BD8" w:rsidRPr="00103E8D" w:rsidRDefault="00AB7BD8" w:rsidP="00103E8D">
      <w:pPr>
        <w:spacing w:after="0" w:line="276" w:lineRule="auto"/>
        <w:jc w:val="both"/>
        <w:rPr>
          <w:rFonts w:ascii="Arial Narrow" w:hAnsi="Arial Narrow"/>
        </w:rPr>
      </w:pPr>
    </w:p>
    <w:p w:rsidR="00E73564" w:rsidRDefault="00E73564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Jakie jeszcze inwestycje powinny zostać przeprowadzone w najbliższych latach na terenie gminy?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E73564" w:rsidRDefault="00E73564" w:rsidP="00103E8D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="00F4282E">
        <w:rPr>
          <w:rFonts w:ascii="Arial Narrow" w:hAnsi="Arial Narrow"/>
          <w:sz w:val="28"/>
        </w:rPr>
        <w:t>………….</w:t>
      </w:r>
    </w:p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</w:rPr>
      </w:pPr>
    </w:p>
    <w:p w:rsidR="003A4DE6" w:rsidRDefault="00E73564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Które z dotychczasow</w:t>
      </w:r>
      <w:r w:rsidR="003A4DE6">
        <w:rPr>
          <w:rFonts w:ascii="Arial Narrow" w:hAnsi="Arial Narrow"/>
          <w:b/>
        </w:rPr>
        <w:t>ych inwestycji były najbardziej potrzebne? Dlaczego?</w:t>
      </w:r>
    </w:p>
    <w:p w:rsidR="003A4DE6" w:rsidRDefault="003A4DE6" w:rsidP="003A4DE6">
      <w:pPr>
        <w:spacing w:after="0" w:line="276" w:lineRule="auto"/>
        <w:jc w:val="both"/>
        <w:rPr>
          <w:rFonts w:ascii="Arial Narrow" w:hAnsi="Arial Narrow"/>
          <w:b/>
        </w:rPr>
      </w:pPr>
    </w:p>
    <w:p w:rsidR="003A4DE6" w:rsidRDefault="003A4DE6" w:rsidP="003A4DE6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</w:t>
      </w:r>
    </w:p>
    <w:p w:rsidR="003A4DE6" w:rsidRPr="003A4DE6" w:rsidRDefault="003A4DE6" w:rsidP="003A4DE6">
      <w:pPr>
        <w:spacing w:after="0" w:line="276" w:lineRule="auto"/>
        <w:jc w:val="both"/>
        <w:rPr>
          <w:rFonts w:ascii="Arial Narrow" w:hAnsi="Arial Narrow"/>
          <w:b/>
        </w:rPr>
      </w:pPr>
    </w:p>
    <w:p w:rsidR="00E73564" w:rsidRDefault="003A4DE6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Które z dotychczasowych inwestycji były</w:t>
      </w:r>
      <w:r w:rsidR="00E73564" w:rsidRPr="00F4282E">
        <w:rPr>
          <w:rFonts w:ascii="Arial Narrow" w:hAnsi="Arial Narrow"/>
          <w:b/>
        </w:rPr>
        <w:t xml:space="preserve"> najmniej potrzebne? Dlaczego?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E73564" w:rsidRDefault="00E73564" w:rsidP="00103E8D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</w:t>
      </w:r>
    </w:p>
    <w:p w:rsidR="008A0B4D" w:rsidRPr="00103E8D" w:rsidRDefault="008A0B4D" w:rsidP="00103E8D">
      <w:pPr>
        <w:spacing w:after="0" w:line="276" w:lineRule="auto"/>
        <w:jc w:val="both"/>
        <w:rPr>
          <w:rFonts w:ascii="Arial Narrow" w:hAnsi="Arial Narrow"/>
          <w:sz w:val="28"/>
        </w:rPr>
      </w:pPr>
    </w:p>
    <w:p w:rsidR="00E73564" w:rsidRDefault="00E73564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Czy uczestniczy Pan/Pani w wydarzeniach kulturalnych na terenie gminy?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336"/>
      </w:tblGrid>
      <w:tr w:rsidR="00E73564" w:rsidRPr="00103E8D" w:rsidTr="00A11006">
        <w:tc>
          <w:tcPr>
            <w:tcW w:w="737" w:type="dxa"/>
            <w:vAlign w:val="center"/>
          </w:tcPr>
          <w:p w:rsidR="00E73564" w:rsidRPr="005332C1" w:rsidRDefault="00E73564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E73564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Bardzo często</w:t>
            </w:r>
          </w:p>
        </w:tc>
      </w:tr>
      <w:tr w:rsidR="00E73564" w:rsidRPr="00103E8D" w:rsidTr="00A11006">
        <w:tc>
          <w:tcPr>
            <w:tcW w:w="737" w:type="dxa"/>
            <w:vAlign w:val="center"/>
          </w:tcPr>
          <w:p w:rsidR="00E73564" w:rsidRPr="005332C1" w:rsidRDefault="00E73564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E73564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Często</w:t>
            </w:r>
          </w:p>
        </w:tc>
      </w:tr>
      <w:tr w:rsidR="00E73564" w:rsidRPr="00103E8D" w:rsidTr="00A11006">
        <w:tc>
          <w:tcPr>
            <w:tcW w:w="737" w:type="dxa"/>
            <w:vAlign w:val="center"/>
          </w:tcPr>
          <w:p w:rsidR="00E73564" w:rsidRPr="005332C1" w:rsidRDefault="00E73564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E73564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Rzadko</w:t>
            </w:r>
          </w:p>
        </w:tc>
      </w:tr>
      <w:tr w:rsidR="00E73564" w:rsidRPr="00103E8D" w:rsidTr="00A11006">
        <w:tc>
          <w:tcPr>
            <w:tcW w:w="737" w:type="dxa"/>
            <w:vAlign w:val="center"/>
          </w:tcPr>
          <w:p w:rsidR="00E73564" w:rsidRPr="005332C1" w:rsidRDefault="00E73564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  <w:vAlign w:val="center"/>
          </w:tcPr>
          <w:p w:rsidR="00E73564" w:rsidRPr="00103E8D" w:rsidRDefault="00E73564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Nigdy</w:t>
            </w:r>
          </w:p>
        </w:tc>
      </w:tr>
    </w:tbl>
    <w:p w:rsidR="00E73564" w:rsidRPr="00103E8D" w:rsidRDefault="00E73564" w:rsidP="00103E8D">
      <w:pPr>
        <w:spacing w:after="0" w:line="276" w:lineRule="auto"/>
        <w:jc w:val="both"/>
        <w:rPr>
          <w:rFonts w:ascii="Arial Narrow" w:hAnsi="Arial Narrow"/>
        </w:rPr>
      </w:pPr>
    </w:p>
    <w:p w:rsidR="00E73564" w:rsidRDefault="00E73564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Jakich wydarzeń kulturalnych brakuje?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F4282E" w:rsidRPr="00103E8D" w:rsidRDefault="00303FE4" w:rsidP="00103E8D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</w:t>
      </w:r>
      <w:r w:rsidRPr="00103E8D">
        <w:rPr>
          <w:rFonts w:ascii="Arial Narrow" w:hAnsi="Arial Narrow"/>
          <w:sz w:val="28"/>
        </w:rPr>
        <w:lastRenderedPageBreak/>
        <w:t>…………………………………….………………………………………………………………………………………………………………………….………………………………………………</w:t>
      </w:r>
    </w:p>
    <w:p w:rsidR="00E73564" w:rsidRPr="00103E8D" w:rsidRDefault="00E73564" w:rsidP="00103E8D">
      <w:pPr>
        <w:spacing w:after="0" w:line="276" w:lineRule="auto"/>
        <w:jc w:val="both"/>
        <w:rPr>
          <w:rFonts w:ascii="Arial Narrow" w:hAnsi="Arial Narrow"/>
        </w:rPr>
      </w:pPr>
    </w:p>
    <w:p w:rsidR="00303FE4" w:rsidRDefault="00303FE4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Jak ocenia Pani/Pan rozwiązania komunikacyjne na terenie gminy</w:t>
      </w:r>
      <w:r w:rsidR="00302EEF" w:rsidRPr="00F4282E">
        <w:rPr>
          <w:rFonts w:ascii="Arial Narrow" w:hAnsi="Arial Narrow"/>
          <w:b/>
        </w:rPr>
        <w:t>?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8216"/>
      </w:tblGrid>
      <w:tr w:rsidR="00302EEF" w:rsidRPr="00103E8D" w:rsidTr="00A11006">
        <w:tc>
          <w:tcPr>
            <w:tcW w:w="73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216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Połączenia są wystarczające</w:t>
            </w:r>
          </w:p>
        </w:tc>
      </w:tr>
      <w:tr w:rsidR="00302EEF" w:rsidRPr="00103E8D" w:rsidTr="00A11006">
        <w:tc>
          <w:tcPr>
            <w:tcW w:w="73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216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Połączenia nie są wystarczające</w:t>
            </w:r>
          </w:p>
        </w:tc>
      </w:tr>
    </w:tbl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</w:rPr>
      </w:pPr>
    </w:p>
    <w:p w:rsidR="00302EEF" w:rsidRDefault="00302EEF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Jeżeli uważa Pani/Pan, że rozwiązania komunikacyjne nie są wystarczające, proszę uzasadnić swoją odpowiedź.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302EEF" w:rsidRDefault="00302EEF" w:rsidP="00103E8D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</w:t>
      </w:r>
      <w:r w:rsidR="005073F7">
        <w:rPr>
          <w:rFonts w:ascii="Arial Narrow" w:hAnsi="Arial Narrow"/>
          <w:sz w:val="28"/>
        </w:rPr>
        <w:t>……………………………………………………………………………………………………….</w:t>
      </w:r>
    </w:p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  <w:sz w:val="28"/>
        </w:rPr>
      </w:pPr>
    </w:p>
    <w:p w:rsidR="00302EEF" w:rsidRDefault="00302EEF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Co Pani/Pana zdaniem powinno być wizytówką gminy? Proszę wybrać jedną odpowiedź.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3A4DE6" w:rsidRPr="00103E8D" w:rsidTr="003A4DE6">
        <w:tc>
          <w:tcPr>
            <w:tcW w:w="81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Przyroda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Turystyka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Możliwości inwestycyjne</w:t>
            </w:r>
          </w:p>
        </w:tc>
      </w:tr>
      <w:tr w:rsidR="003A4DE6" w:rsidRPr="00103E8D" w:rsidTr="00471957">
        <w:tc>
          <w:tcPr>
            <w:tcW w:w="81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Sport</w:t>
            </w:r>
          </w:p>
        </w:tc>
      </w:tr>
      <w:tr w:rsidR="003A4DE6" w:rsidRPr="00103E8D" w:rsidTr="00471957">
        <w:tc>
          <w:tcPr>
            <w:tcW w:w="817" w:type="dxa"/>
            <w:vAlign w:val="center"/>
          </w:tcPr>
          <w:p w:rsidR="00302EEF" w:rsidRPr="005332C1" w:rsidRDefault="00302EEF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02EEF" w:rsidRPr="00103E8D" w:rsidRDefault="00302EEF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Kultura</w:t>
            </w:r>
          </w:p>
        </w:tc>
      </w:tr>
      <w:tr w:rsidR="00471957" w:rsidRPr="00103E8D" w:rsidTr="00471957">
        <w:tc>
          <w:tcPr>
            <w:tcW w:w="817" w:type="dxa"/>
            <w:vAlign w:val="center"/>
          </w:tcPr>
          <w:p w:rsidR="00471957" w:rsidRPr="005332C1" w:rsidRDefault="00471957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471957" w:rsidRPr="00103E8D" w:rsidRDefault="00471957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Rolnictwo</w:t>
            </w:r>
          </w:p>
        </w:tc>
      </w:tr>
      <w:tr w:rsidR="003A4DE6" w:rsidRPr="00103E8D" w:rsidTr="00471957">
        <w:tc>
          <w:tcPr>
            <w:tcW w:w="817" w:type="dxa"/>
          </w:tcPr>
          <w:p w:rsidR="003A4DE6" w:rsidRPr="005332C1" w:rsidRDefault="003A4DE6" w:rsidP="003A4DE6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A4DE6" w:rsidRDefault="003A4DE6" w:rsidP="007329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(należy wskazać jakie):</w:t>
            </w:r>
          </w:p>
          <w:p w:rsidR="003A4DE6" w:rsidRDefault="003A4DE6" w:rsidP="007329C5">
            <w:pPr>
              <w:rPr>
                <w:rFonts w:ascii="Arial Narrow" w:hAnsi="Arial Narrow"/>
              </w:rPr>
            </w:pPr>
          </w:p>
          <w:p w:rsidR="003A4DE6" w:rsidRPr="00103E8D" w:rsidRDefault="003A4DE6" w:rsidP="003A4DE6">
            <w:pPr>
              <w:rPr>
                <w:rFonts w:ascii="Arial Narrow" w:hAnsi="Arial Narrow"/>
              </w:rPr>
            </w:pPr>
            <w:r w:rsidRPr="003A4DE6">
              <w:rPr>
                <w:rFonts w:ascii="Arial Narrow" w:hAnsi="Arial Narrow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="Arial Narrow" w:hAnsi="Arial Narrow"/>
                <w:sz w:val="28"/>
              </w:rPr>
              <w:t>.</w:t>
            </w:r>
            <w:r w:rsidRPr="003A4DE6">
              <w:rPr>
                <w:rFonts w:ascii="Arial Narrow" w:hAnsi="Arial Narrow"/>
                <w:sz w:val="28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  <w:sz w:val="28"/>
              </w:rPr>
              <w:t>................</w:t>
            </w:r>
          </w:p>
        </w:tc>
      </w:tr>
    </w:tbl>
    <w:p w:rsidR="00302EEF" w:rsidRPr="00103E8D" w:rsidRDefault="00302EEF" w:rsidP="00103E8D">
      <w:pPr>
        <w:spacing w:after="0" w:line="276" w:lineRule="auto"/>
        <w:jc w:val="both"/>
        <w:rPr>
          <w:rFonts w:ascii="Arial Narrow" w:hAnsi="Arial Narrow"/>
        </w:rPr>
      </w:pPr>
    </w:p>
    <w:p w:rsidR="00302EEF" w:rsidRDefault="00302EEF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 xml:space="preserve">Proszę krótko </w:t>
      </w:r>
      <w:r w:rsidR="005073F7">
        <w:rPr>
          <w:rFonts w:ascii="Arial Narrow" w:hAnsi="Arial Narrow"/>
          <w:b/>
        </w:rPr>
        <w:t>uzasadnić odpowiedź na pytanie 9</w:t>
      </w:r>
      <w:r w:rsidRPr="00F4282E">
        <w:rPr>
          <w:rFonts w:ascii="Arial Narrow" w:hAnsi="Arial Narrow"/>
          <w:b/>
        </w:rPr>
        <w:t>.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p w:rsidR="00302EEF" w:rsidRDefault="00302EEF" w:rsidP="00103E8D">
      <w:pPr>
        <w:spacing w:after="0" w:line="276" w:lineRule="auto"/>
        <w:jc w:val="both"/>
        <w:rPr>
          <w:rFonts w:ascii="Arial Narrow" w:hAnsi="Arial Narrow"/>
          <w:sz w:val="28"/>
        </w:rPr>
      </w:pPr>
      <w:r w:rsidRPr="00103E8D">
        <w:rPr>
          <w:rFonts w:ascii="Arial Narrow" w:hAnsi="Arial Narrow"/>
          <w:sz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</w:t>
      </w:r>
      <w:r w:rsidR="005073F7">
        <w:rPr>
          <w:rFonts w:ascii="Arial Narrow" w:hAnsi="Arial Narrow"/>
          <w:sz w:val="28"/>
        </w:rPr>
        <w:t>……………………………………………………………………………………………………….</w:t>
      </w:r>
    </w:p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  <w:sz w:val="28"/>
        </w:rPr>
      </w:pPr>
    </w:p>
    <w:p w:rsidR="00302EEF" w:rsidRDefault="00C17636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Proszę o wybranie 5 największych atutów gminy: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269"/>
      </w:tblGrid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Położenie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Czyste środowisko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Zwodociągowanie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Oczyszczalnia ścieków, rozbudowywana kanalizacja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Inwestycje w infrastrukturę oświatową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Infrastruktura sportowa przy szkołach, siłownie zewnętrzne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Place zabaw dla dzieci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Utwardzone drogi w gminie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Utwardzone drogi transportu rolniczego w sołectwach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Telefonizacja, dostęp do Internetu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Gazyfikacja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Rolnictwo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Pismo lokalne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Imprezy promujące gminę, kultywowanie tradycji ludowej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Zabytki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Bogate walory krajoznawcze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Ciągi pieszo- rowerowe, ścieżki przyrodnicze</w:t>
            </w:r>
          </w:p>
        </w:tc>
      </w:tr>
      <w:tr w:rsidR="003A4DE6" w:rsidRPr="00103E8D" w:rsidTr="003A4DE6">
        <w:tc>
          <w:tcPr>
            <w:tcW w:w="817" w:type="dxa"/>
            <w:vAlign w:val="center"/>
          </w:tcPr>
          <w:p w:rsidR="00C17636" w:rsidRPr="005332C1" w:rsidRDefault="00C17636" w:rsidP="007329C5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C17636" w:rsidRPr="00103E8D" w:rsidRDefault="00C17636" w:rsidP="007329C5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Działalność stowarzyszeń społecznych i klubów sportowych</w:t>
            </w:r>
          </w:p>
        </w:tc>
      </w:tr>
      <w:tr w:rsidR="003A4DE6" w:rsidRPr="00103E8D" w:rsidTr="003A4DE6">
        <w:tc>
          <w:tcPr>
            <w:tcW w:w="817" w:type="dxa"/>
          </w:tcPr>
          <w:p w:rsidR="003A4DE6" w:rsidRPr="005332C1" w:rsidRDefault="003A4DE6" w:rsidP="003A4DE6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471" w:type="dxa"/>
            <w:vAlign w:val="center"/>
          </w:tcPr>
          <w:p w:rsidR="003A4DE6" w:rsidRDefault="003A4DE6" w:rsidP="003A4D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(należy wskazać jakie):</w:t>
            </w:r>
          </w:p>
          <w:p w:rsidR="003A4DE6" w:rsidRDefault="003A4DE6" w:rsidP="003A4DE6">
            <w:pPr>
              <w:rPr>
                <w:rFonts w:ascii="Arial Narrow" w:hAnsi="Arial Narrow"/>
              </w:rPr>
            </w:pPr>
          </w:p>
          <w:p w:rsidR="003A4DE6" w:rsidRPr="003A4DE6" w:rsidRDefault="003A4DE6" w:rsidP="00C84B86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…………………………………………………………………………………………...……………………………………………………………………………………………</w:t>
            </w:r>
          </w:p>
        </w:tc>
      </w:tr>
    </w:tbl>
    <w:p w:rsidR="00C17636" w:rsidRPr="00103E8D" w:rsidRDefault="00C17636" w:rsidP="00103E8D">
      <w:pPr>
        <w:spacing w:after="0" w:line="276" w:lineRule="auto"/>
        <w:jc w:val="both"/>
        <w:rPr>
          <w:rFonts w:ascii="Arial Narrow" w:hAnsi="Arial Narrow"/>
        </w:rPr>
      </w:pPr>
    </w:p>
    <w:p w:rsidR="00057C7E" w:rsidRDefault="00057C7E" w:rsidP="00103E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Proszę o wybranie 5 słabych stron gminy:</w:t>
      </w:r>
    </w:p>
    <w:p w:rsidR="008A0B4D" w:rsidRPr="00F4282E" w:rsidRDefault="008A0B4D" w:rsidP="008A0B4D">
      <w:pPr>
        <w:pStyle w:val="Akapitzlist"/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131"/>
      </w:tblGrid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Rozdrobnienie gospodarstw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Zła jakość gleb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transportu podmiejskiego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kanalizacji w części sołectw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Część nieutwardzonych dróg lokalnych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Bariery architektoniczne w budynkach użyteczności publicznej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Niedostateczne oznakowanie ulic i dróg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Bezrobocie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Mała aktywność mieszkańców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gruntów gminnych pod inwestycje i budownictwo mieszkaniowe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Słabo rozwinięta baza agroturystyczna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oferty zagospodarowania czasu wolnego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promocji gospodarczej</w:t>
            </w:r>
          </w:p>
        </w:tc>
      </w:tr>
      <w:tr w:rsidR="003A4DE6" w:rsidRPr="00103E8D" w:rsidTr="003A4DE6">
        <w:tc>
          <w:tcPr>
            <w:tcW w:w="959" w:type="dxa"/>
            <w:vAlign w:val="center"/>
          </w:tcPr>
          <w:p w:rsidR="00057C7E" w:rsidRPr="005332C1" w:rsidRDefault="00057C7E" w:rsidP="0029555A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057C7E" w:rsidRPr="00103E8D" w:rsidRDefault="00057C7E" w:rsidP="0029555A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Brak bazy turystycznej i punktów informacji turystycznej</w:t>
            </w:r>
          </w:p>
        </w:tc>
      </w:tr>
      <w:tr w:rsidR="003A4DE6" w:rsidRPr="00103E8D" w:rsidTr="003A4DE6">
        <w:tc>
          <w:tcPr>
            <w:tcW w:w="959" w:type="dxa"/>
          </w:tcPr>
          <w:p w:rsidR="003A4DE6" w:rsidRPr="005332C1" w:rsidRDefault="003A4DE6" w:rsidP="003A4DE6">
            <w:pPr>
              <w:rPr>
                <w:rFonts w:ascii="Arial Narrow" w:hAnsi="Arial Narrow"/>
                <w:sz w:val="32"/>
                <w:szCs w:val="32"/>
              </w:rPr>
            </w:pPr>
            <w:r w:rsidRPr="005332C1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329" w:type="dxa"/>
            <w:vAlign w:val="center"/>
          </w:tcPr>
          <w:p w:rsidR="003A4DE6" w:rsidRDefault="003A4DE6" w:rsidP="002955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(należy wskazać jakie):</w:t>
            </w:r>
          </w:p>
          <w:p w:rsidR="003A4DE6" w:rsidRDefault="003A4DE6" w:rsidP="0029555A">
            <w:pPr>
              <w:rPr>
                <w:rFonts w:ascii="Arial Narrow" w:hAnsi="Arial Narrow"/>
              </w:rPr>
            </w:pPr>
          </w:p>
          <w:p w:rsidR="003A4DE6" w:rsidRPr="003A4DE6" w:rsidRDefault="003A4DE6" w:rsidP="00C84B86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B45CB" w:rsidRPr="00103E8D" w:rsidRDefault="007B45CB" w:rsidP="00103E8D">
      <w:pPr>
        <w:spacing w:after="0"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82E" w:rsidTr="00F42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4282E" w:rsidRPr="00F4282E" w:rsidRDefault="00F4282E" w:rsidP="00F4282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4282E">
              <w:rPr>
                <w:rFonts w:ascii="Arial Narrow" w:hAnsi="Arial Narrow"/>
                <w:sz w:val="24"/>
              </w:rPr>
              <w:t>Metryczka</w:t>
            </w:r>
          </w:p>
        </w:tc>
      </w:tr>
    </w:tbl>
    <w:p w:rsidR="00F4282E" w:rsidRPr="00103E8D" w:rsidRDefault="00F4282E" w:rsidP="00103E8D">
      <w:pPr>
        <w:spacing w:after="0" w:line="276" w:lineRule="auto"/>
        <w:jc w:val="both"/>
        <w:rPr>
          <w:rFonts w:ascii="Arial Narrow" w:hAnsi="Arial Narrow"/>
        </w:rPr>
      </w:pPr>
    </w:p>
    <w:p w:rsidR="00F4282E" w:rsidRPr="00F4282E" w:rsidRDefault="00203774" w:rsidP="00103E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Mieszkaniec</w:t>
      </w:r>
      <w:r w:rsidR="00F4282E" w:rsidRPr="00F4282E">
        <w:rPr>
          <w:rFonts w:ascii="Arial Narrow" w:hAnsi="Arial Narrow"/>
          <w:b/>
        </w:rPr>
        <w:t xml:space="preserve"> gminy: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074"/>
      </w:tblGrid>
      <w:tr w:rsidR="00F4282E" w:rsidTr="00706C90">
        <w:tc>
          <w:tcPr>
            <w:tcW w:w="628" w:type="dxa"/>
            <w:vAlign w:val="center"/>
          </w:tcPr>
          <w:p w:rsidR="00F4282E" w:rsidRPr="00706C90" w:rsidRDefault="00F4282E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074" w:type="dxa"/>
            <w:vAlign w:val="center"/>
          </w:tcPr>
          <w:p w:rsidR="00F4282E" w:rsidRDefault="00F4282E" w:rsidP="00706C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Proszowice</w:t>
            </w:r>
          </w:p>
        </w:tc>
      </w:tr>
      <w:tr w:rsidR="00F4282E" w:rsidTr="00706C90">
        <w:tc>
          <w:tcPr>
            <w:tcW w:w="628" w:type="dxa"/>
            <w:vAlign w:val="center"/>
          </w:tcPr>
          <w:p w:rsidR="00F4282E" w:rsidRPr="00706C90" w:rsidRDefault="00F4282E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074" w:type="dxa"/>
            <w:vAlign w:val="center"/>
          </w:tcPr>
          <w:p w:rsidR="00F4282E" w:rsidRDefault="00F4282E" w:rsidP="00706C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Koniusza</w:t>
            </w:r>
          </w:p>
        </w:tc>
      </w:tr>
      <w:tr w:rsidR="00F4282E" w:rsidTr="00706C90">
        <w:tc>
          <w:tcPr>
            <w:tcW w:w="628" w:type="dxa"/>
            <w:vAlign w:val="center"/>
          </w:tcPr>
          <w:p w:rsidR="00F4282E" w:rsidRPr="00706C90" w:rsidRDefault="00F4282E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074" w:type="dxa"/>
            <w:vAlign w:val="center"/>
          </w:tcPr>
          <w:p w:rsidR="00F4282E" w:rsidRDefault="00F4282E" w:rsidP="00706C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Pałecznica</w:t>
            </w:r>
          </w:p>
        </w:tc>
      </w:tr>
      <w:tr w:rsidR="00F4282E" w:rsidTr="00706C90">
        <w:tc>
          <w:tcPr>
            <w:tcW w:w="628" w:type="dxa"/>
            <w:vAlign w:val="center"/>
          </w:tcPr>
          <w:p w:rsidR="00F4282E" w:rsidRPr="00706C90" w:rsidRDefault="00F4282E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074" w:type="dxa"/>
            <w:vAlign w:val="center"/>
          </w:tcPr>
          <w:p w:rsidR="00F4282E" w:rsidRDefault="00F4282E" w:rsidP="00706C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Radziemice</w:t>
            </w:r>
          </w:p>
        </w:tc>
      </w:tr>
    </w:tbl>
    <w:p w:rsidR="00F4282E" w:rsidRPr="00F4282E" w:rsidRDefault="00F4282E" w:rsidP="00F4282E">
      <w:pPr>
        <w:spacing w:after="0" w:line="276" w:lineRule="auto"/>
        <w:ind w:left="360"/>
        <w:jc w:val="both"/>
        <w:rPr>
          <w:rFonts w:ascii="Arial Narrow" w:hAnsi="Arial Narrow"/>
        </w:rPr>
      </w:pPr>
    </w:p>
    <w:p w:rsidR="00057C7E" w:rsidRPr="00F4282E" w:rsidRDefault="00433C4C" w:rsidP="00103E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Płeć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103"/>
      </w:tblGrid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Kobieta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Mężczyzna</w:t>
            </w:r>
          </w:p>
        </w:tc>
      </w:tr>
    </w:tbl>
    <w:p w:rsidR="00433C4C" w:rsidRPr="00103E8D" w:rsidRDefault="00433C4C" w:rsidP="00103E8D">
      <w:pPr>
        <w:spacing w:after="0" w:line="276" w:lineRule="auto"/>
        <w:jc w:val="both"/>
        <w:rPr>
          <w:rFonts w:ascii="Arial Narrow" w:hAnsi="Arial Narrow"/>
        </w:rPr>
      </w:pPr>
    </w:p>
    <w:p w:rsidR="00433C4C" w:rsidRPr="00F4282E" w:rsidRDefault="00433C4C" w:rsidP="00103E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 xml:space="preserve">Wiek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103"/>
      </w:tblGrid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Poniżej 20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20-30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31-55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56-65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Powyżej 65 lat</w:t>
            </w:r>
          </w:p>
        </w:tc>
      </w:tr>
    </w:tbl>
    <w:p w:rsidR="00433C4C" w:rsidRPr="00103E8D" w:rsidRDefault="00433C4C" w:rsidP="00103E8D">
      <w:pPr>
        <w:spacing w:after="0" w:line="276" w:lineRule="auto"/>
        <w:jc w:val="both"/>
        <w:rPr>
          <w:rFonts w:ascii="Arial Narrow" w:hAnsi="Arial Narrow"/>
        </w:rPr>
      </w:pPr>
    </w:p>
    <w:p w:rsidR="00433C4C" w:rsidRPr="00F4282E" w:rsidRDefault="00433C4C" w:rsidP="00706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Wykształcenie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103"/>
      </w:tblGrid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Uczeń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Podstawowe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Zawodowe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Średnie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Ponad maturalne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Wyższe</w:t>
            </w:r>
          </w:p>
        </w:tc>
      </w:tr>
    </w:tbl>
    <w:p w:rsidR="00706C90" w:rsidRPr="00706C90" w:rsidRDefault="00706C90" w:rsidP="00706C90">
      <w:pPr>
        <w:spacing w:after="0" w:line="276" w:lineRule="auto"/>
        <w:jc w:val="both"/>
        <w:rPr>
          <w:rFonts w:ascii="Arial Narrow" w:hAnsi="Arial Narrow"/>
          <w:b/>
        </w:rPr>
      </w:pPr>
    </w:p>
    <w:p w:rsidR="00433C4C" w:rsidRPr="00F4282E" w:rsidRDefault="00433C4C" w:rsidP="00103E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Status zawodowy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103"/>
      </w:tblGrid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Uczeń/student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Osoba pracująca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Osoba bezrobotna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Osoba na rencie/emeryturze</w:t>
            </w:r>
          </w:p>
        </w:tc>
      </w:tr>
    </w:tbl>
    <w:p w:rsidR="00706C90" w:rsidRPr="00706C90" w:rsidRDefault="00706C90" w:rsidP="00706C90">
      <w:pPr>
        <w:spacing w:after="0" w:line="276" w:lineRule="auto"/>
        <w:jc w:val="both"/>
        <w:rPr>
          <w:rFonts w:ascii="Arial Narrow" w:hAnsi="Arial Narrow"/>
          <w:b/>
        </w:rPr>
      </w:pPr>
    </w:p>
    <w:p w:rsidR="00433C4C" w:rsidRPr="00F4282E" w:rsidRDefault="00433C4C" w:rsidP="00103E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b/>
        </w:rPr>
      </w:pPr>
      <w:r w:rsidRPr="00F4282E">
        <w:rPr>
          <w:rFonts w:ascii="Arial Narrow" w:hAnsi="Arial Narrow"/>
          <w:b/>
        </w:rPr>
        <w:t>Jak długo mieszka Pan/Pani na terenie gminy?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103"/>
      </w:tblGrid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Kilka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Kilkanaście lat</w:t>
            </w:r>
          </w:p>
        </w:tc>
      </w:tr>
      <w:tr w:rsidR="00433C4C" w:rsidRPr="00103E8D" w:rsidTr="00706C90">
        <w:tc>
          <w:tcPr>
            <w:tcW w:w="599" w:type="dxa"/>
            <w:vAlign w:val="center"/>
          </w:tcPr>
          <w:p w:rsidR="00433C4C" w:rsidRPr="00706C90" w:rsidRDefault="00433C4C" w:rsidP="00706C90">
            <w:pPr>
              <w:rPr>
                <w:rFonts w:ascii="Arial Narrow" w:hAnsi="Arial Narrow"/>
                <w:sz w:val="32"/>
                <w:szCs w:val="32"/>
              </w:rPr>
            </w:pPr>
            <w:r w:rsidRPr="00706C90">
              <w:rPr>
                <w:rFonts w:ascii="Arial Narrow" w:hAnsi="Arial Narrow"/>
                <w:sz w:val="32"/>
                <w:szCs w:val="32"/>
              </w:rPr>
              <w:sym w:font="Wingdings" w:char="F0A8"/>
            </w:r>
          </w:p>
        </w:tc>
        <w:tc>
          <w:tcPr>
            <w:tcW w:w="8103" w:type="dxa"/>
            <w:vAlign w:val="center"/>
          </w:tcPr>
          <w:p w:rsidR="00433C4C" w:rsidRPr="00103E8D" w:rsidRDefault="00433C4C" w:rsidP="00706C90">
            <w:pPr>
              <w:rPr>
                <w:rFonts w:ascii="Arial Narrow" w:hAnsi="Arial Narrow"/>
              </w:rPr>
            </w:pPr>
            <w:r w:rsidRPr="00103E8D">
              <w:rPr>
                <w:rFonts w:ascii="Arial Narrow" w:hAnsi="Arial Narrow"/>
              </w:rPr>
              <w:t>Kilkadziesiąt lat</w:t>
            </w:r>
          </w:p>
        </w:tc>
      </w:tr>
    </w:tbl>
    <w:p w:rsidR="00433C4C" w:rsidRPr="005E694A" w:rsidRDefault="00433C4C" w:rsidP="005E694A">
      <w:pPr>
        <w:tabs>
          <w:tab w:val="left" w:pos="6015"/>
        </w:tabs>
        <w:rPr>
          <w:rFonts w:ascii="Arial Narrow" w:hAnsi="Arial Narrow"/>
        </w:rPr>
      </w:pPr>
    </w:p>
    <w:sectPr w:rsidR="00433C4C" w:rsidRPr="005E694A" w:rsidSect="0095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2558"/>
    <w:multiLevelType w:val="hybridMultilevel"/>
    <w:tmpl w:val="2640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421C"/>
    <w:multiLevelType w:val="hybridMultilevel"/>
    <w:tmpl w:val="E8B04728"/>
    <w:lvl w:ilvl="0" w:tplc="89E6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2A32"/>
    <w:multiLevelType w:val="hybridMultilevel"/>
    <w:tmpl w:val="0C7A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D8"/>
    <w:rsid w:val="00057C7E"/>
    <w:rsid w:val="000F2C54"/>
    <w:rsid w:val="00103E8D"/>
    <w:rsid w:val="00203774"/>
    <w:rsid w:val="0029555A"/>
    <w:rsid w:val="00302EEF"/>
    <w:rsid w:val="00303FE4"/>
    <w:rsid w:val="003A4DE6"/>
    <w:rsid w:val="00433C4C"/>
    <w:rsid w:val="0045292A"/>
    <w:rsid w:val="00471957"/>
    <w:rsid w:val="005073F7"/>
    <w:rsid w:val="005332C1"/>
    <w:rsid w:val="005E694A"/>
    <w:rsid w:val="00664337"/>
    <w:rsid w:val="00706C90"/>
    <w:rsid w:val="007329C5"/>
    <w:rsid w:val="007B45CB"/>
    <w:rsid w:val="008A0B4D"/>
    <w:rsid w:val="00950B7D"/>
    <w:rsid w:val="00A07C80"/>
    <w:rsid w:val="00A11006"/>
    <w:rsid w:val="00A63277"/>
    <w:rsid w:val="00AB7BD8"/>
    <w:rsid w:val="00C17636"/>
    <w:rsid w:val="00C434C2"/>
    <w:rsid w:val="00C84B86"/>
    <w:rsid w:val="00E73564"/>
    <w:rsid w:val="00EF56B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7A85-6766-41AA-B51A-906A0A9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BD8"/>
    <w:pPr>
      <w:ind w:left="720"/>
      <w:contextualSpacing/>
    </w:pPr>
  </w:style>
  <w:style w:type="table" w:styleId="Tabela-Siatka">
    <w:name w:val="Table Grid"/>
    <w:basedOn w:val="Standardowy"/>
    <w:uiPriority w:val="39"/>
    <w:rsid w:val="00AB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F42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4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4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2015-03-16T14:04:00Z</dcterms:created>
  <dcterms:modified xsi:type="dcterms:W3CDTF">2015-03-17T07:49:00Z</dcterms:modified>
</cp:coreProperties>
</file>