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96A3D" w14:textId="7D49EA4C"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14:paraId="611BC2FE" w14:textId="77777777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637DA04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657B39EE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36A53C0" w14:textId="77777777"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1D1FDAC4" w14:textId="77777777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66BD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6B619A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040AD2" w14:textId="24F16BF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14:paraId="2B988E2C" w14:textId="77777777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A18636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4AB93C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551BBA6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0F56C12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0AC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E27C34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67BA853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14:paraId="330251E4" w14:textId="77777777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23FA203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E374520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6963C17A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77489049" w14:textId="77777777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793B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893D1B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14:paraId="49E1D22B" w14:textId="61EBD2E1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14:paraId="55652B76" w14:textId="77777777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35D44A77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C397A2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14:paraId="340F98C9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14:paraId="5ADD23BD" w14:textId="77777777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14:paraId="254142E8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3B08D7B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730814C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14:paraId="4A465D3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EF69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EDD829C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2E87111" w14:textId="2F05DF8D"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14:paraId="55CA009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872B7C3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40070D5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FF56FAD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14:paraId="5C2F42C5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1EF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2A516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264481D" w14:textId="77777777"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14:paraId="02E1B247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C216F4A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9B72D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60C7E7" w14:textId="77777777"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A79C034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A9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A1AB141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D0EC3C9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14:paraId="5098B130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14:paraId="7BCF379F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795B97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5F8B085" w14:textId="77777777"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4FAC821D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43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BF63472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F46F187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14:paraId="0441B1C1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808639C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4E21FAD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1E61F0A" w14:textId="77777777"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14:paraId="7DE8A94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AE6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F4235D4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A17CB8C" w14:textId="77777777"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2742ABE0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14:paraId="43C87A4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15E92B7D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AC62659" w14:textId="77777777"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2B944837"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28AEC551" w14:textId="77777777"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8C74B3" w14:textId="77777777"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14:paraId="67DCFE3D" w14:textId="7481C0BC" w:rsidR="00132D41" w:rsidRPr="00E87206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Województwa</w:t>
      </w:r>
      <w:r w:rsidR="00E872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87206"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Małopolskiego</w:t>
      </w:r>
      <w:r w:rsidR="00E157B1"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z </w:t>
      </w:r>
      <w:r w:rsidRPr="00E87206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EC6FAF" w:rsidRPr="00E872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C6FAF"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</w:t>
      </w:r>
      <w:r w:rsid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Krakowie</w:t>
      </w:r>
      <w:r w:rsidR="00BC6F13"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;</w:t>
      </w:r>
    </w:p>
    <w:p w14:paraId="24126ABD" w14:textId="07344562" w:rsidR="00132D41" w:rsidRPr="0063034A" w:rsidRDefault="00132D41" w:rsidP="00E8720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E87206" w:rsidRPr="00EB0429">
          <w:rPr>
            <w:rStyle w:val="Hipercze"/>
            <w:rFonts w:ascii="Times New Roman" w:hAnsi="Times New Roman" w:cs="Times New Roman"/>
            <w:sz w:val="20"/>
            <w:szCs w:val="20"/>
          </w:rPr>
          <w:t>urzad@umwm.pl</w:t>
        </w:r>
      </w:hyperlink>
      <w:r w:rsidR="00E872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87206">
        <w:rPr>
          <w:rFonts w:ascii="Times New Roman" w:hAnsi="Times New Roman" w:cs="Times New Roman"/>
          <w:color w:val="000000" w:themeColor="text1"/>
          <w:sz w:val="20"/>
          <w:szCs w:val="20"/>
        </w:rPr>
        <w:t>ul. Racławicka 56,30-017 Kraków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195A2CF" w14:textId="485B3826" w:rsidR="00132D41" w:rsidRPr="0063034A" w:rsidRDefault="00132D41" w:rsidP="00E8720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E87206" w:rsidRPr="00EB0429">
          <w:rPr>
            <w:rStyle w:val="Hipercze"/>
            <w:rFonts w:ascii="Times New Roman" w:hAnsi="Times New Roman" w:cs="Times New Roman"/>
            <w:sz w:val="20"/>
            <w:szCs w:val="20"/>
          </w:rPr>
          <w:t>iodo@umwm.malopolska.pl</w:t>
        </w:r>
      </w:hyperlink>
      <w:r w:rsidR="00E872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728436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7746DB6A" w14:textId="1EB35C93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D76C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="0089599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95992" w:rsidRPr="00FB1EF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Stowarzyszenie na Rzecz Rozwoju Płaskowyżu Proszowickiego „ </w:t>
      </w:r>
      <w:proofErr w:type="spellStart"/>
      <w:r w:rsidR="00895992" w:rsidRPr="00FB1EF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ProKoPaRa</w:t>
      </w:r>
      <w:proofErr w:type="spellEnd"/>
      <w:r w:rsidR="00895992" w:rsidRPr="00FB1EF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”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895992">
        <w:rPr>
          <w:rFonts w:ascii="Times New Roman" w:hAnsi="Times New Roman" w:cs="Times New Roman"/>
          <w:color w:val="000000" w:themeColor="text1"/>
          <w:sz w:val="20"/>
          <w:szCs w:val="20"/>
        </w:rPr>
        <w:t>w Koniuszy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45C5C81" w14:textId="1188C10A"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2" w:history="1">
        <w:r w:rsidR="00895992" w:rsidRPr="003F1A05">
          <w:rPr>
            <w:rStyle w:val="Hipercze"/>
            <w:rFonts w:ascii="Times New Roman" w:hAnsi="Times New Roman" w:cs="Times New Roman"/>
            <w:sz w:val="20"/>
            <w:szCs w:val="20"/>
          </w:rPr>
          <w:t>prokopara@wp.pl</w:t>
        </w:r>
      </w:hyperlink>
      <w:r w:rsidR="0089599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</w:t>
      </w:r>
      <w:r w:rsidR="00895992">
        <w:rPr>
          <w:rFonts w:ascii="Times New Roman" w:hAnsi="Times New Roman" w:cs="Times New Roman"/>
          <w:color w:val="000000" w:themeColor="text1"/>
          <w:sz w:val="20"/>
          <w:szCs w:val="20"/>
        </w:rPr>
        <w:t>orespondencyjny Koniusza 5, 32 – 104 Koniusza</w:t>
      </w:r>
    </w:p>
    <w:p w14:paraId="1655A964" w14:textId="74DD061C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</w:t>
      </w:r>
      <w:r w:rsidR="0089599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 danych, poprzez adres e-mail: </w:t>
      </w:r>
      <w:r w:rsidR="00442DDA" w:rsidRPr="00442DDA">
        <w:rPr>
          <w:rFonts w:ascii="Times New Roman" w:hAnsi="Times New Roman" w:cs="Times New Roman"/>
          <w:color w:val="0070C0"/>
          <w:sz w:val="20"/>
          <w:u w:val="single"/>
        </w:rPr>
        <w:t>pchochol.priv@gmail.com</w:t>
      </w:r>
      <w:r w:rsidR="00895992" w:rsidRPr="00442DDA">
        <w:rPr>
          <w:rFonts w:ascii="Times New Roman" w:hAnsi="Times New Roman" w:cs="Times New Roman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F5023C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</w:t>
      </w:r>
      <w:bookmarkStart w:id="0" w:name="_GoBack"/>
      <w:bookmarkEnd w:id="0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11B36D1B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14:paraId="0DC5B2E7" w14:textId="478B79B3"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03AF9A8E"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08DCF73" w14:textId="3FABF3E7"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F26BDE4" w14:textId="77777777"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C4F952A" w14:textId="77777777"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75B8B617"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13EE4F7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E2A581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5F43489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902A2F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59AF32AD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137FC60" w14:textId="77777777"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14:paraId="218ED3FF" w14:textId="77777777" w:rsidTr="0092314F">
        <w:tc>
          <w:tcPr>
            <w:tcW w:w="2552" w:type="dxa"/>
          </w:tcPr>
          <w:p w14:paraId="4BD9CD6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7DAAFE00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23DF4EA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D9DBF3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8D7CD5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9EDA187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6C5A9BD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B19AB9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2D7F4D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1D92FE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410840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A677E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3551E36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14:paraId="53F5AA0E" w14:textId="77777777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6799B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4481685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7725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05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1EB9BB3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F74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ED3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727F8D8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7A9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F8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181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A164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0E748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0C9890B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14:paraId="68023E02" w14:textId="77777777" w:rsidTr="003A505F">
        <w:tc>
          <w:tcPr>
            <w:tcW w:w="2552" w:type="dxa"/>
          </w:tcPr>
          <w:p w14:paraId="1289BD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49394AE6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35FB2562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7ED5F3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70ED1E9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53BC8EC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03BF54F9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5E2B89A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474CCA85" w14:textId="7B6BE90E"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14:paraId="3911CFEF" w14:textId="77777777"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363F8847" w14:textId="63679D5F"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14:paraId="6173DBD8" w14:textId="77777777"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614DDEFF" w14:textId="34C5E069"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14:paraId="6589E35B" w14:textId="77777777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041D4976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7297D55B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5E10BAE" w14:textId="77777777"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43288961" w14:textId="77777777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F65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92F80C4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E6BA869" w14:textId="2CD6615C"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14:paraId="0AC652F6" w14:textId="77777777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52B21CA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2BBE3C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D1F09C3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34B9A540" w14:textId="77777777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80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7C8CB61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D2F2560" w14:textId="77777777"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14:paraId="78BBEB11" w14:textId="77777777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575F2AE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8FEB823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EEB0216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0822EFF2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ECA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BC497B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FFD012C" w14:textId="77777777"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14:paraId="7E41E6AB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BCDF326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6F5CF0D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F14DBD3" w14:textId="77777777"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14:paraId="15D8D080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2F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4AAF3A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14:paraId="5D515FE6" w14:textId="1179D4DC"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14:paraId="4F771480" w14:textId="77777777"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14:paraId="22D65031" w14:textId="77777777" w:rsidTr="00A82F44">
        <w:trPr>
          <w:trHeight w:val="87"/>
        </w:trPr>
        <w:tc>
          <w:tcPr>
            <w:tcW w:w="993" w:type="dxa"/>
            <w:gridSpan w:val="3"/>
          </w:tcPr>
          <w:p w14:paraId="507BC470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72BE85C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14:paraId="55F8F165" w14:textId="77777777"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4A518123" w14:textId="77777777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33D40690" w14:textId="5557514E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Małopolskiego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Krakowie, ul. Basztowa 22, 31-156 Kraków, (adres do korespondencji: ul. Racławicka 56, 30-017 Kraków)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80C9CE6" w14:textId="2C7E7FED" w:rsidR="00323F1F" w:rsidRPr="00B225BB" w:rsidRDefault="00323F1F" w:rsidP="00FB1EF5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</w:t>
            </w:r>
            <w:r w:rsidR="00FB1EF5">
              <w:t xml:space="preserve"> </w:t>
            </w:r>
            <w:r w:rsidR="00FB1EF5" w:rsidRPr="00FB1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Stowarzyszenie na Rzecz Rozwoju Płaskowyżu Proszowickiego „ </w:t>
            </w:r>
            <w:proofErr w:type="spellStart"/>
            <w:r w:rsidR="00FB1EF5" w:rsidRPr="00FB1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ProKoPaRa</w:t>
            </w:r>
            <w:proofErr w:type="spellEnd"/>
            <w:r w:rsidR="00FB1EF5" w:rsidRPr="00FB1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FB1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Koniusza 5, 32 – 104 Koniusza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0850E7B9" w14:textId="500EB5FA"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14:paraId="462F83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12CF332F" w14:textId="39FB29B8"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3B36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84B55BE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6D252CA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01E348BE" w14:textId="77777777" w:rsidTr="00A82F44">
        <w:trPr>
          <w:trHeight w:val="425"/>
        </w:trPr>
        <w:tc>
          <w:tcPr>
            <w:tcW w:w="993" w:type="dxa"/>
            <w:gridSpan w:val="3"/>
          </w:tcPr>
          <w:p w14:paraId="27CFB90B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66FA9331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5EDA17B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14:paraId="7858CDF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7F0B66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076A4ECF" w14:textId="77777777"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E02" w14:textId="77777777"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74C0CA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3B8F2F03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2CCBA40D" w14:textId="77777777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14:paraId="73633402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3FCF2757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0924FCC4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6B019B9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14:paraId="37BB7030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515E77FE" w14:textId="737C3D73"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1701936A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302E2530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4E03D4A0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75557B13" w14:textId="0400E6CE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A45ED85" w14:textId="5659D436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7B5DD8E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14:paraId="76AC2C79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28102AE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1A50976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14:paraId="66B2DBEE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14:paraId="50FCD055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331731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310D88BF" w14:textId="13225329"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14:paraId="165B8B5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14:paraId="74639BAC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0320FCA" w14:textId="5C701896"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14:paraId="0B949440" w14:textId="52D03F33"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E0802E3" w14:textId="77777777"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44E9BD19" w14:textId="77777777"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671B442D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56083628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37FEF695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141280B7" w14:textId="4B4671F8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78DB560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273FF6F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14:paraId="50DC9A30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1C13601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2E5B3CB6" w14:textId="13B38E2E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14:paraId="6EEE8E79" w14:textId="52703E3B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14:paraId="4CA6DBC1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A14025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2CABD5AC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14:paraId="0C3AF3C7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14:paraId="2487F3CE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D7A0C4" w14:textId="0EB65437"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14:paraId="593F4DE0" w14:textId="3EFED34E"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C9B7FEF" w14:textId="77777777"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52A09CF3" w14:textId="77777777"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14:paraId="726AE70B" w14:textId="77777777" w:rsidTr="00FC2788">
        <w:tc>
          <w:tcPr>
            <w:tcW w:w="2829" w:type="dxa"/>
            <w:tcBorders>
              <w:top w:val="nil"/>
              <w:left w:val="nil"/>
            </w:tcBorders>
          </w:tcPr>
          <w:p w14:paraId="76B1FDAD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14:paraId="28255AFA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14:paraId="255DC92A" w14:textId="3C1FFADE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50EFF0C2" w14:textId="6EC85053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14:paraId="1FF418DF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14:paraId="49526541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0A2E8E81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14:paraId="371DA7EE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14:paraId="731A0C2F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14:paraId="35837B0B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790343F4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14:paraId="0D52E393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14:paraId="25973971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14:paraId="3EBA48E8" w14:textId="1DC4A5BA"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14:paraId="73B97917" w14:textId="77777777" w:rsidTr="00FC2788">
        <w:trPr>
          <w:trHeight w:val="87"/>
        </w:trPr>
        <w:tc>
          <w:tcPr>
            <w:tcW w:w="993" w:type="dxa"/>
            <w:gridSpan w:val="3"/>
          </w:tcPr>
          <w:p w14:paraId="4A3F7027" w14:textId="2C3F18A1"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5AC261" w14:textId="003E5EEB"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14:paraId="6ADFE16C" w14:textId="77777777"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29D7D270" w14:textId="77777777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57B0E33C" w14:textId="0DC493DF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Małopolskiego </w:t>
            </w:r>
            <w:r w:rsidR="005E4498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Krakowie, ul. Basztowa 22, 31-156 Kraków, (adres do korespondencji: ul. Racławicka 56, 30-017 Kraków)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380A58C1" w14:textId="39DC9471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FB1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Stowarzyszenie na Rzecz Rozwoju Płaskowyżu Proszowickiego „ </w:t>
            </w:r>
            <w:proofErr w:type="spellStart"/>
            <w:r w:rsidR="00FB1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ProKoPaRa</w:t>
            </w:r>
            <w:proofErr w:type="spellEnd"/>
            <w:r w:rsidR="00FB1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FB1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Koniusza 5 , 32 – 104 Koniusza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7FFBA36D" w14:textId="2DAF6E73"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14:paraId="26232E58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2D676829" w14:textId="77777777"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A9A9" w14:textId="77777777"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4609E25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199FE50F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2EB1C81C" w14:textId="77777777" w:rsidTr="00FC2788">
        <w:trPr>
          <w:trHeight w:val="415"/>
        </w:trPr>
        <w:tc>
          <w:tcPr>
            <w:tcW w:w="993" w:type="dxa"/>
            <w:gridSpan w:val="3"/>
          </w:tcPr>
          <w:p w14:paraId="3FE508D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1C45CDB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6EA5A0" w14:textId="3294A560"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14:paraId="65D4C5B6" w14:textId="77777777"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14:paraId="7C892C9C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6ABE90C4" w14:textId="77777777"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93A" w14:textId="77777777"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03720BC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4DEF9DE5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61E29769" w14:textId="77777777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14:paraId="2EB59ACB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080039C3" w14:textId="5EFDFE47"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78A1E976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0BB4A36B" w14:textId="30BA5D81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14:paraId="2BEDEE7A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14:paraId="7A3D98D5" w14:textId="77777777" w:rsidTr="00FC2788">
        <w:trPr>
          <w:trHeight w:val="292"/>
        </w:trPr>
        <w:tc>
          <w:tcPr>
            <w:tcW w:w="9214" w:type="dxa"/>
            <w:gridSpan w:val="4"/>
          </w:tcPr>
          <w:p w14:paraId="4CD76FDC" w14:textId="77777777"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14:paraId="7FEB2728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14:paraId="7B4A1A5F" w14:textId="77777777" w:rsidR="00807C6C" w:rsidRPr="00B225BB" w:rsidRDefault="00D03BFE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4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4E29DA1" w14:textId="26DEEF12" w:rsidR="00807C6C" w:rsidRPr="00B225BB" w:rsidRDefault="00D03BFE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="005E4498" w:rsidRPr="00EB0429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urzad@umwm.pl</w:t>
              </w:r>
            </w:hyperlink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6" w:history="1">
              <w:r w:rsidR="005E4498" w:rsidRPr="00EB0429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iodo@umwm.malopolska.pl</w:t>
              </w:r>
            </w:hyperlink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E4498"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4C611B6" w14:textId="53C2E942" w:rsidR="00807C6C" w:rsidRDefault="00D03BFE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7" w:history="1">
              <w:r w:rsidR="00895992" w:rsidRPr="003F1A05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prokopara@wp.pl</w:t>
              </w:r>
            </w:hyperlink>
          </w:p>
          <w:p w14:paraId="6E66693F" w14:textId="77777777" w:rsidR="00895992" w:rsidRPr="00B225BB" w:rsidRDefault="00895992" w:rsidP="00895992">
            <w:pPr>
              <w:pStyle w:val="Akapitzlist"/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A2665C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14:paraId="281D132C" w14:textId="77777777"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14:paraId="261C3A45" w14:textId="77777777"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14:paraId="73CC4895" w14:textId="77777777" w:rsidTr="00554F0F">
        <w:tc>
          <w:tcPr>
            <w:tcW w:w="2552" w:type="dxa"/>
          </w:tcPr>
          <w:p w14:paraId="23F4246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6825A49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0728038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251C479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8F3DEE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EBBE6D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1994920A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3B356B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213409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7A2AA7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3672727E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5F9F2EE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78D739A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17D4A0FD" w14:textId="77777777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0978E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296F6094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59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1B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5E50A37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D9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CF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13F8BFA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04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5708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CB1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385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56A91A0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346167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68B3E3E9" w14:textId="77777777" w:rsidTr="00554F0F">
        <w:tc>
          <w:tcPr>
            <w:tcW w:w="2552" w:type="dxa"/>
          </w:tcPr>
          <w:p w14:paraId="5330C4A7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10F52418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2776760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0699AA3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50235C5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77995794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50C1C5E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34D1C938" w14:textId="77777777"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6F2139D0" w14:textId="7379A28D"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14:paraId="583B4B84" w14:textId="77777777"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75CCFA0A" w14:textId="77777777"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8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0AD56" w14:textId="77777777" w:rsidR="00D03BFE" w:rsidRDefault="00D03BFE" w:rsidP="007417CA">
      <w:pPr>
        <w:spacing w:after="0" w:line="240" w:lineRule="auto"/>
      </w:pPr>
      <w:r>
        <w:separator/>
      </w:r>
    </w:p>
  </w:endnote>
  <w:endnote w:type="continuationSeparator" w:id="0">
    <w:p w14:paraId="3D0EDCEE" w14:textId="77777777" w:rsidR="00D03BFE" w:rsidRDefault="00D03BFE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442DDA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442DDA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8812E" w14:textId="77777777" w:rsidR="00D03BFE" w:rsidRDefault="00D03BFE" w:rsidP="007417CA">
      <w:pPr>
        <w:spacing w:after="0" w:line="240" w:lineRule="auto"/>
      </w:pPr>
      <w:r>
        <w:separator/>
      </w:r>
    </w:p>
  </w:footnote>
  <w:footnote w:type="continuationSeparator" w:id="0">
    <w:p w14:paraId="1D192C1D" w14:textId="77777777" w:rsidR="00D03BFE" w:rsidRDefault="00D03BFE" w:rsidP="007417CA">
      <w:pPr>
        <w:spacing w:after="0" w:line="240" w:lineRule="auto"/>
      </w:pPr>
      <w:r>
        <w:continuationSeparator/>
      </w:r>
    </w:p>
  </w:footnote>
  <w:footnote w:id="1">
    <w:p w14:paraId="5B746DCC" w14:textId="110115CC"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14:paraId="627B8F7B" w14:textId="7F4F573D"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14:paraId="40755AFE" w14:textId="71309777"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3761E282" w14:textId="217C8134"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1FE9"/>
    <w:rsid w:val="00092E49"/>
    <w:rsid w:val="000A201B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0BD9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2DDA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5E4498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5992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2314F"/>
    <w:rsid w:val="009259C4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3BFE"/>
    <w:rsid w:val="00D06C2D"/>
    <w:rsid w:val="00D11044"/>
    <w:rsid w:val="00D36897"/>
    <w:rsid w:val="00D50957"/>
    <w:rsid w:val="00D724CD"/>
    <w:rsid w:val="00D76C90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87206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B1EF5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nfo@arimr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kopara@wp.pl" TargetMode="External"/><Relationship Id="rId17" Type="http://schemas.openxmlformats.org/officeDocument/2006/relationships/hyperlink" Target="mailto:prokopara@wp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odo@umwm.malopolska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umwm.malopolsk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rzad@umwm.pl" TargetMode="External"/><Relationship Id="rId10" Type="http://schemas.openxmlformats.org/officeDocument/2006/relationships/hyperlink" Target="mailto:urzad@umwm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iod@arimr.gov.pl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D45CD-304D-47BE-86DE-357CC76D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2455</Words>
  <Characters>14734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Sekretariat</cp:lastModifiedBy>
  <cp:revision>3</cp:revision>
  <cp:lastPrinted>2018-06-05T07:19:00Z</cp:lastPrinted>
  <dcterms:created xsi:type="dcterms:W3CDTF">2018-11-26T09:56:00Z</dcterms:created>
  <dcterms:modified xsi:type="dcterms:W3CDTF">2019-05-14T11:04:00Z</dcterms:modified>
</cp:coreProperties>
</file>