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>ru 6</w:t>
      </w:r>
      <w:bookmarkStart w:id="0" w:name="_GoBack"/>
      <w:bookmarkEnd w:id="0"/>
      <w:r w:rsidR="00E41CB6">
        <w:rPr>
          <w:sz w:val="28"/>
          <w:szCs w:val="28"/>
        </w:rPr>
        <w:t>/2018</w:t>
      </w:r>
      <w:r w:rsidR="00CB0717">
        <w:rPr>
          <w:sz w:val="28"/>
          <w:szCs w:val="28"/>
        </w:rPr>
        <w:t xml:space="preserve"> trwającego w terminie od </w:t>
      </w:r>
      <w:r w:rsidR="003E4766">
        <w:rPr>
          <w:sz w:val="28"/>
          <w:szCs w:val="28"/>
        </w:rPr>
        <w:t>14.05.2018 r. do 28</w:t>
      </w:r>
      <w:r w:rsidR="005D5089">
        <w:rPr>
          <w:sz w:val="28"/>
          <w:szCs w:val="28"/>
        </w:rPr>
        <w:t>.05</w:t>
      </w:r>
      <w:r w:rsidR="00E41CB6">
        <w:rPr>
          <w:sz w:val="28"/>
          <w:szCs w:val="28"/>
        </w:rPr>
        <w:t>.2018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C50FE"/>
    <w:rsid w:val="000E2407"/>
    <w:rsid w:val="00107F04"/>
    <w:rsid w:val="00194831"/>
    <w:rsid w:val="002A2435"/>
    <w:rsid w:val="002D0AB9"/>
    <w:rsid w:val="00372B18"/>
    <w:rsid w:val="003E4766"/>
    <w:rsid w:val="00582B8F"/>
    <w:rsid w:val="005A33F2"/>
    <w:rsid w:val="005D5089"/>
    <w:rsid w:val="005D530E"/>
    <w:rsid w:val="00651B64"/>
    <w:rsid w:val="00711F36"/>
    <w:rsid w:val="00790963"/>
    <w:rsid w:val="00855DF4"/>
    <w:rsid w:val="00866EBA"/>
    <w:rsid w:val="0087645F"/>
    <w:rsid w:val="00880822"/>
    <w:rsid w:val="008B121C"/>
    <w:rsid w:val="00943B20"/>
    <w:rsid w:val="00AF3D4D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47AE7-1B99-4FDC-9F9F-EDDB58D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2</cp:revision>
  <cp:lastPrinted>2017-05-08T08:14:00Z</cp:lastPrinted>
  <dcterms:created xsi:type="dcterms:W3CDTF">2018-04-27T13:13:00Z</dcterms:created>
  <dcterms:modified xsi:type="dcterms:W3CDTF">2018-04-27T13:13:00Z</dcterms:modified>
</cp:coreProperties>
</file>