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17F7" w14:textId="4471700A" w:rsidR="0068282A" w:rsidRPr="00B263D5" w:rsidRDefault="00681807" w:rsidP="004643F7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4643F7">
        <w:rPr>
          <w:rFonts w:ascii="Arial" w:hAnsi="Arial" w:cs="Arial"/>
          <w:b/>
          <w:bCs/>
          <w:sz w:val="16"/>
          <w:szCs w:val="16"/>
        </w:rPr>
        <w:t xml:space="preserve">Załącznik nr 3 </w:t>
      </w:r>
      <w:r w:rsidRPr="004643F7">
        <w:rPr>
          <w:rFonts w:ascii="Arial" w:hAnsi="Arial" w:cs="Arial"/>
          <w:bCs/>
          <w:sz w:val="16"/>
          <w:szCs w:val="16"/>
        </w:rPr>
        <w:t>do Regulaminu naboru wniosków o przyznanie pomocy</w:t>
      </w:r>
      <w:r w:rsidR="0068282A" w:rsidRPr="00B263D5">
        <w:rPr>
          <w:rFonts w:ascii="Arial" w:hAnsi="Arial" w:cs="Arial"/>
          <w:sz w:val="16"/>
          <w:szCs w:val="16"/>
        </w:rPr>
        <w:t xml:space="preserve"> z zakresu poprawy dostępu do małej infrastruktury publicznej </w:t>
      </w:r>
    </w:p>
    <w:p w14:paraId="730E3C50" w14:textId="77777777" w:rsidR="0068282A" w:rsidRPr="00B263D5" w:rsidRDefault="0068282A" w:rsidP="004643F7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B263D5">
        <w:rPr>
          <w:rFonts w:ascii="Arial" w:hAnsi="Arial" w:cs="Arial"/>
          <w:sz w:val="16"/>
          <w:szCs w:val="16"/>
        </w:rPr>
        <w:t xml:space="preserve">w ramach wdrażania Lokalnej Strategii Rozwoju realizowanej przez LGD Północna Małopolska w ramach Planu Strategicznego dla Wspólnej Polityki Rolnej na lata 2023–2027  </w:t>
      </w:r>
    </w:p>
    <w:p w14:paraId="4E7BA7B7" w14:textId="3C14B63A" w:rsidR="00681807" w:rsidRPr="00B263D5" w:rsidRDefault="0068282A" w:rsidP="004643F7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B263D5">
        <w:rPr>
          <w:rFonts w:ascii="Arial" w:hAnsi="Arial" w:cs="Arial"/>
          <w:sz w:val="16"/>
          <w:szCs w:val="16"/>
        </w:rPr>
        <w:t>dla interwencji I.13.1 LEADER/Rozwój Lokalny Kierowany przez Społeczność (RLKS) – komponent Wdrażanie LSR</w:t>
      </w:r>
      <w:r w:rsidR="00681807" w:rsidRPr="004643F7">
        <w:rPr>
          <w:rFonts w:ascii="Arial" w:hAnsi="Arial" w:cs="Arial"/>
          <w:bCs/>
          <w:sz w:val="16"/>
          <w:szCs w:val="16"/>
        </w:rPr>
        <w:t xml:space="preserve"> </w:t>
      </w:r>
    </w:p>
    <w:p w14:paraId="7E088427" w14:textId="144ADDE9" w:rsidR="00681807" w:rsidRPr="004643F7" w:rsidRDefault="0068282A" w:rsidP="004643F7">
      <w:pPr>
        <w:pStyle w:val="Bezodstpw"/>
        <w:spacing w:line="276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4643F7">
        <w:rPr>
          <w:rFonts w:ascii="Arial" w:hAnsi="Arial" w:cs="Arial"/>
          <w:b/>
          <w:bCs/>
          <w:sz w:val="16"/>
          <w:szCs w:val="16"/>
        </w:rPr>
        <w:t xml:space="preserve">Nabór nr </w:t>
      </w:r>
      <w:r w:rsidRPr="00B263D5">
        <w:rPr>
          <w:rFonts w:ascii="Arial" w:hAnsi="Arial" w:cs="Arial"/>
          <w:b/>
          <w:sz w:val="16"/>
          <w:szCs w:val="16"/>
        </w:rPr>
        <w:t>582 661</w:t>
      </w:r>
    </w:p>
    <w:p w14:paraId="2B6D824E" w14:textId="77777777" w:rsidR="00311FEB" w:rsidRPr="004643F7" w:rsidRDefault="00311FEB" w:rsidP="00311FEB">
      <w:pPr>
        <w:spacing w:after="0"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14:paraId="232CB45E" w14:textId="470CDA4C" w:rsidR="00311FEB" w:rsidRPr="004643F7" w:rsidRDefault="00335227" w:rsidP="00944E4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335227">
        <w:rPr>
          <w:rFonts w:ascii="Arial" w:hAnsi="Arial" w:cs="Arial"/>
          <w:b/>
          <w:bCs/>
          <w:sz w:val="28"/>
          <w:szCs w:val="28"/>
        </w:rPr>
        <w:t>Karta uzasadnienia zgodności operacji z LSR oraz kryteriami, wypełniana przez wnioskodawcę.</w:t>
      </w:r>
    </w:p>
    <w:p w14:paraId="196DB559" w14:textId="77777777" w:rsidR="001B7357" w:rsidRPr="004643F7" w:rsidRDefault="001B7357" w:rsidP="00944E4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05103F50" w14:textId="77777777" w:rsidR="00311FEB" w:rsidRPr="004643F7" w:rsidRDefault="00311FEB" w:rsidP="00311FEB">
      <w:pPr>
        <w:spacing w:after="0"/>
        <w:jc w:val="center"/>
        <w:rPr>
          <w:rFonts w:ascii="Arial" w:hAnsi="Arial" w:cs="Arial"/>
          <w:i/>
          <w:sz w:val="4"/>
          <w:szCs w:val="4"/>
          <w:lang w:eastAsia="ar-SA"/>
        </w:rPr>
      </w:pPr>
    </w:p>
    <w:p w14:paraId="5B598646" w14:textId="40ABC554" w:rsidR="00311FEB" w:rsidRPr="004643F7" w:rsidRDefault="009C6DB0" w:rsidP="00311FE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4643F7">
        <w:rPr>
          <w:rFonts w:ascii="Arial" w:hAnsi="Arial" w:cs="Arial"/>
          <w:sz w:val="20"/>
          <w:szCs w:val="20"/>
          <w:lang w:eastAsia="ar-SA"/>
        </w:rPr>
        <w:t xml:space="preserve">Oznaczenie naboru:  </w:t>
      </w:r>
      <w:r w:rsidRPr="004643F7">
        <w:rPr>
          <w:rFonts w:ascii="Arial" w:hAnsi="Arial" w:cs="Arial"/>
          <w:b/>
          <w:sz w:val="20"/>
          <w:szCs w:val="20"/>
          <w:lang w:eastAsia="ar-SA"/>
        </w:rPr>
        <w:t>582 661</w:t>
      </w:r>
    </w:p>
    <w:p w14:paraId="14811DB3" w14:textId="77777777" w:rsidR="00311FEB" w:rsidRPr="004643F7" w:rsidRDefault="00311FEB" w:rsidP="00311FE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43F7">
        <w:rPr>
          <w:rFonts w:ascii="Arial" w:hAnsi="Arial" w:cs="Arial"/>
          <w:sz w:val="20"/>
          <w:szCs w:val="20"/>
          <w:lang w:eastAsia="ar-SA"/>
        </w:rPr>
        <w:t>Wniosek nr:  ……………………………… złożony przez: …………………………………………………………..</w:t>
      </w:r>
    </w:p>
    <w:p w14:paraId="385D0F94" w14:textId="77777777" w:rsidR="00311FEB" w:rsidRPr="004643F7" w:rsidRDefault="00311FEB" w:rsidP="00311F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43F7">
        <w:rPr>
          <w:rFonts w:ascii="Arial" w:hAnsi="Arial" w:cs="Arial"/>
          <w:sz w:val="20"/>
          <w:szCs w:val="20"/>
          <w:lang w:eastAsia="ar-SA"/>
        </w:rPr>
        <w:t>Tytuł operacji:</w:t>
      </w:r>
      <w:r w:rsidRPr="004643F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7763BF3E" w14:textId="77777777" w:rsidR="00005CAE" w:rsidRPr="004643F7" w:rsidRDefault="00005CAE" w:rsidP="00311F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005CAE" w:rsidRPr="004643F7" w14:paraId="7139061C" w14:textId="77777777" w:rsidTr="00557DC5">
        <w:trPr>
          <w:trHeight w:val="563"/>
        </w:trPr>
        <w:tc>
          <w:tcPr>
            <w:tcW w:w="14034" w:type="dxa"/>
            <w:gridSpan w:val="2"/>
            <w:shd w:val="clear" w:color="auto" w:fill="C5E0B3" w:themeFill="accent6" w:themeFillTint="66"/>
            <w:vAlign w:val="center"/>
          </w:tcPr>
          <w:p w14:paraId="1F6B44BF" w14:textId="5A8852DA" w:rsidR="00005CAE" w:rsidRPr="004643F7" w:rsidRDefault="00005CAE" w:rsidP="00924A3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643F7">
              <w:rPr>
                <w:rFonts w:ascii="Arial" w:hAnsi="Arial" w:cs="Arial"/>
                <w:b/>
                <w:bCs/>
                <w:sz w:val="26"/>
                <w:szCs w:val="26"/>
              </w:rPr>
              <w:t>Uzasadnienia zgodności operacji z LSR, którego dotyczy nabór</w:t>
            </w:r>
          </w:p>
        </w:tc>
      </w:tr>
      <w:tr w:rsidR="00005CAE" w:rsidRPr="004643F7" w14:paraId="586E16A8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25141" w14:textId="0CE781DC" w:rsidR="00005CAE" w:rsidRPr="004643F7" w:rsidRDefault="00005CAE" w:rsidP="00005CAE">
            <w:pPr>
              <w:rPr>
                <w:rFonts w:ascii="Arial" w:hAnsi="Arial" w:cs="Arial"/>
              </w:rPr>
            </w:pPr>
            <w:r w:rsidRPr="004643F7">
              <w:rPr>
                <w:rFonts w:ascii="Arial" w:hAnsi="Arial" w:cs="Arial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7EB3F294" w14:textId="364CD9EA" w:rsidR="00005CAE" w:rsidRPr="004643F7" w:rsidRDefault="00005CAE" w:rsidP="00924A31">
            <w:pPr>
              <w:rPr>
                <w:rFonts w:ascii="Arial" w:hAnsi="Arial" w:cs="Arial"/>
              </w:rPr>
            </w:pPr>
            <w:r w:rsidRPr="004643F7">
              <w:rPr>
                <w:rFonts w:ascii="Arial" w:hAnsi="Arial" w:cs="Arial"/>
              </w:rPr>
              <w:t>Uzasadnienie:</w:t>
            </w:r>
          </w:p>
        </w:tc>
      </w:tr>
      <w:tr w:rsidR="00005CAE" w:rsidRPr="004643F7" w14:paraId="03749261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D2E3E3" w14:textId="762B2FE7" w:rsidR="00005CAE" w:rsidRPr="004643F7" w:rsidRDefault="00005CAE" w:rsidP="00924A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Zgodność z celem i przedsięwzięciem LSR poprzez realizację</w:t>
            </w:r>
          </w:p>
          <w:p w14:paraId="417D6A95" w14:textId="63BFCBF6" w:rsidR="00005CAE" w:rsidRPr="004643F7" w:rsidRDefault="00005CAE" w:rsidP="00924A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zakładanych </w:t>
            </w:r>
          </w:p>
          <w:p w14:paraId="4A8975EF" w14:textId="50008378" w:rsidR="00005CAE" w:rsidRPr="004643F7" w:rsidRDefault="00005CAE" w:rsidP="00005CAE">
            <w:pPr>
              <w:rPr>
                <w:rFonts w:ascii="Arial" w:hAnsi="Arial" w:cs="Arial"/>
                <w:sz w:val="26"/>
                <w:szCs w:val="26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wskaźników</w:t>
            </w:r>
            <w:r w:rsidRPr="004643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167E399A" w14:textId="77777777" w:rsidR="00005CAE" w:rsidRPr="004643F7" w:rsidRDefault="00005CAE" w:rsidP="00924A3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5CAE" w:rsidRPr="004643F7" w14:paraId="4C03D51F" w14:textId="77777777" w:rsidTr="00557DC5">
        <w:trPr>
          <w:trHeight w:val="563"/>
        </w:trPr>
        <w:tc>
          <w:tcPr>
            <w:tcW w:w="14034" w:type="dxa"/>
            <w:gridSpan w:val="2"/>
            <w:shd w:val="clear" w:color="auto" w:fill="C5E0B3" w:themeFill="accent6" w:themeFillTint="66"/>
            <w:vAlign w:val="center"/>
          </w:tcPr>
          <w:p w14:paraId="33512BA3" w14:textId="79710D61" w:rsidR="00005CAE" w:rsidRPr="004643F7" w:rsidRDefault="00005CAE" w:rsidP="00005C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643F7">
              <w:rPr>
                <w:rFonts w:ascii="Arial" w:hAnsi="Arial" w:cs="Arial"/>
                <w:b/>
                <w:bCs/>
                <w:sz w:val="26"/>
                <w:szCs w:val="26"/>
              </w:rPr>
              <w:t>Uzasadnienia zgodności operacji z kryteriami, którego dotyczy nabór</w:t>
            </w:r>
          </w:p>
        </w:tc>
      </w:tr>
      <w:tr w:rsidR="00005CAE" w:rsidRPr="004643F7" w14:paraId="67C51E6B" w14:textId="77777777" w:rsidTr="00005CAE">
        <w:trPr>
          <w:trHeight w:val="47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E12CD8" w14:textId="49B6D82F" w:rsidR="00005CAE" w:rsidRPr="00B263D5" w:rsidRDefault="00005CAE" w:rsidP="00924A31">
            <w:pPr>
              <w:rPr>
                <w:rFonts w:ascii="Arial" w:hAnsi="Arial" w:cs="Arial"/>
              </w:rPr>
            </w:pPr>
            <w:r w:rsidRPr="00B263D5">
              <w:rPr>
                <w:rFonts w:ascii="Arial" w:hAnsi="Arial" w:cs="Arial"/>
              </w:rPr>
              <w:t>Nazwa</w:t>
            </w:r>
          </w:p>
        </w:tc>
        <w:tc>
          <w:tcPr>
            <w:tcW w:w="11199" w:type="dxa"/>
            <w:vAlign w:val="center"/>
          </w:tcPr>
          <w:p w14:paraId="26821750" w14:textId="6D8A855D" w:rsidR="00005CAE" w:rsidRPr="004643F7" w:rsidRDefault="00005CAE" w:rsidP="00924A31">
            <w:pPr>
              <w:rPr>
                <w:rFonts w:ascii="Arial" w:hAnsi="Arial" w:cs="Arial"/>
              </w:rPr>
            </w:pPr>
            <w:r w:rsidRPr="004643F7">
              <w:rPr>
                <w:rFonts w:ascii="Arial" w:hAnsi="Arial" w:cs="Arial"/>
              </w:rPr>
              <w:t>Uzasadnienie:</w:t>
            </w:r>
          </w:p>
        </w:tc>
      </w:tr>
      <w:tr w:rsidR="00005CAE" w:rsidRPr="004643F7" w14:paraId="1B43E771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26DC0D" w14:textId="367DE922" w:rsidR="00005CAE" w:rsidRPr="004643F7" w:rsidRDefault="000E76C6" w:rsidP="004A2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Racjonalność i zasadność, planowanych do poniesienia kosztów/wydatków </w:t>
            </w:r>
          </w:p>
        </w:tc>
        <w:tc>
          <w:tcPr>
            <w:tcW w:w="11199" w:type="dxa"/>
            <w:vAlign w:val="center"/>
          </w:tcPr>
          <w:p w14:paraId="7FD4A0E1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CE6DB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110A3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81614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AE" w:rsidRPr="004643F7" w14:paraId="51BB68DB" w14:textId="77777777" w:rsidTr="000E76C6">
        <w:trPr>
          <w:trHeight w:val="1845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129C4A" w14:textId="17658117" w:rsidR="00005CAE" w:rsidRPr="004643F7" w:rsidRDefault="000E76C6" w:rsidP="000E76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Wykorzystanie zasobów</w:t>
            </w:r>
            <w:r w:rsidR="00FE28F3" w:rsidRPr="00464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lokalnych obszaru LGD.</w:t>
            </w:r>
          </w:p>
        </w:tc>
        <w:tc>
          <w:tcPr>
            <w:tcW w:w="11199" w:type="dxa"/>
            <w:vAlign w:val="center"/>
          </w:tcPr>
          <w:p w14:paraId="40028C3D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AD355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A2F2E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0E69B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EB9B8F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AE" w:rsidRPr="004643F7" w14:paraId="5766F140" w14:textId="41AABAB5" w:rsidTr="00005CAE">
        <w:trPr>
          <w:trHeight w:val="21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B28455" w14:textId="64A26999" w:rsidR="00005CAE" w:rsidRPr="004643F7" w:rsidRDefault="00451640" w:rsidP="000E76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Realizacja projektu zgodnie z wartościami Nowego Europejskiego </w:t>
            </w:r>
            <w:proofErr w:type="spellStart"/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Bauhausu</w:t>
            </w:r>
            <w:proofErr w:type="spellEnd"/>
          </w:p>
        </w:tc>
        <w:tc>
          <w:tcPr>
            <w:tcW w:w="11199" w:type="dxa"/>
            <w:vAlign w:val="center"/>
          </w:tcPr>
          <w:p w14:paraId="648B847F" w14:textId="34627EE4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AE" w:rsidRPr="004643F7" w14:paraId="271C4609" w14:textId="77777777" w:rsidTr="000E76C6">
        <w:trPr>
          <w:trHeight w:val="218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41FA6B" w14:textId="26A1B95A" w:rsidR="00005CAE" w:rsidRPr="004643F7" w:rsidRDefault="000E76C6" w:rsidP="00005C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Realizacja operacji w miejscowościach zamieszkałych przez mniej niż 5 tys. mieszkańców.</w:t>
            </w:r>
          </w:p>
        </w:tc>
        <w:tc>
          <w:tcPr>
            <w:tcW w:w="11199" w:type="dxa"/>
            <w:vAlign w:val="center"/>
          </w:tcPr>
          <w:p w14:paraId="3530B05E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AC34B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2D01C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6C765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AE" w:rsidRPr="004643F7" w14:paraId="222E7DE0" w14:textId="77777777" w:rsidTr="000E76C6">
        <w:trPr>
          <w:trHeight w:val="169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B780AB" w14:textId="6063D219" w:rsidR="00005CAE" w:rsidRPr="004643F7" w:rsidRDefault="000E76C6" w:rsidP="005019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Zastosowanie rozwiązań sprzyjających ochronie środowiska lub klimatu</w:t>
            </w:r>
            <w:r w:rsidR="00FE28F3"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199" w:type="dxa"/>
            <w:vAlign w:val="center"/>
          </w:tcPr>
          <w:p w14:paraId="54CFD8D7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E9D34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1B05A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74C14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AE" w:rsidRPr="004643F7" w14:paraId="639DDA6F" w14:textId="77777777" w:rsidTr="000E76C6">
        <w:trPr>
          <w:trHeight w:val="155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C9FAF59" w14:textId="439B2E55" w:rsidR="00005CAE" w:rsidRPr="004643F7" w:rsidRDefault="000E76C6" w:rsidP="00005C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Termin realizacji operacji</w:t>
            </w:r>
            <w:r w:rsidR="00FE28F3"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199" w:type="dxa"/>
            <w:vAlign w:val="center"/>
          </w:tcPr>
          <w:p w14:paraId="4516D348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44501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7F4A7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19AD7" w14:textId="77777777" w:rsidR="00005CAE" w:rsidRPr="004643F7" w:rsidRDefault="00005CAE" w:rsidP="00005C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AE" w:rsidRPr="004643F7" w14:paraId="16403200" w14:textId="77777777" w:rsidTr="000E76C6">
        <w:trPr>
          <w:trHeight w:val="1685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5A8C20" w14:textId="35181C73" w:rsidR="00005CAE" w:rsidRPr="004643F7" w:rsidRDefault="000E76C6" w:rsidP="000E76C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Doświadczenie w realizacji projektów z funduszy unijnych</w:t>
            </w:r>
            <w:r w:rsidR="00FE28F3" w:rsidRPr="004643F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199" w:type="dxa"/>
            <w:vAlign w:val="center"/>
          </w:tcPr>
          <w:p w14:paraId="30BE794C" w14:textId="77777777" w:rsidR="00005CAE" w:rsidRPr="004643F7" w:rsidRDefault="00005CAE" w:rsidP="00005CAE">
            <w:pPr>
              <w:rPr>
                <w:rFonts w:ascii="Arial" w:hAnsi="Arial" w:cs="Arial"/>
              </w:rPr>
            </w:pPr>
          </w:p>
        </w:tc>
      </w:tr>
    </w:tbl>
    <w:p w14:paraId="652B7967" w14:textId="77777777" w:rsidR="00311FEB" w:rsidRPr="004643F7" w:rsidRDefault="00311FEB" w:rsidP="00311F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137589" w14:textId="719A0849" w:rsidR="00D87272" w:rsidRPr="004643F7" w:rsidRDefault="00311FEB" w:rsidP="00944E49">
      <w:pPr>
        <w:ind w:left="5760" w:firstLine="720"/>
        <w:jc w:val="center"/>
        <w:rPr>
          <w:rFonts w:ascii="Arial" w:hAnsi="Arial" w:cs="Arial"/>
        </w:rPr>
      </w:pPr>
      <w:r w:rsidRPr="004643F7">
        <w:rPr>
          <w:rFonts w:ascii="Arial" w:hAnsi="Arial" w:cs="Arial"/>
        </w:rPr>
        <w:t>Podpis Wnioskodawcy:</w:t>
      </w:r>
    </w:p>
    <w:sectPr w:rsidR="00D87272" w:rsidRPr="004643F7" w:rsidSect="00311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2D5"/>
    <w:multiLevelType w:val="hybridMultilevel"/>
    <w:tmpl w:val="6ED6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15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6B"/>
    <w:rsid w:val="00005CAE"/>
    <w:rsid w:val="000D7836"/>
    <w:rsid w:val="000E76C6"/>
    <w:rsid w:val="001B7357"/>
    <w:rsid w:val="0029613E"/>
    <w:rsid w:val="002D67E7"/>
    <w:rsid w:val="002E680B"/>
    <w:rsid w:val="002F13B5"/>
    <w:rsid w:val="00311FEB"/>
    <w:rsid w:val="00335227"/>
    <w:rsid w:val="003D44F9"/>
    <w:rsid w:val="00435D5A"/>
    <w:rsid w:val="00451640"/>
    <w:rsid w:val="004643F7"/>
    <w:rsid w:val="004A235B"/>
    <w:rsid w:val="0050192C"/>
    <w:rsid w:val="00557DC5"/>
    <w:rsid w:val="00681466"/>
    <w:rsid w:val="00681807"/>
    <w:rsid w:val="0068282A"/>
    <w:rsid w:val="006A12D8"/>
    <w:rsid w:val="00724C9C"/>
    <w:rsid w:val="007D448F"/>
    <w:rsid w:val="008D0B2B"/>
    <w:rsid w:val="008D7152"/>
    <w:rsid w:val="008E0F55"/>
    <w:rsid w:val="008F3D6B"/>
    <w:rsid w:val="00944E49"/>
    <w:rsid w:val="009803DB"/>
    <w:rsid w:val="009A599D"/>
    <w:rsid w:val="009B1796"/>
    <w:rsid w:val="009C6DB0"/>
    <w:rsid w:val="00B263D5"/>
    <w:rsid w:val="00B32AC8"/>
    <w:rsid w:val="00C66096"/>
    <w:rsid w:val="00C94C59"/>
    <w:rsid w:val="00CB6F54"/>
    <w:rsid w:val="00CE7990"/>
    <w:rsid w:val="00D6044E"/>
    <w:rsid w:val="00D87272"/>
    <w:rsid w:val="00E31E3D"/>
    <w:rsid w:val="00EB3B36"/>
    <w:rsid w:val="00F147C7"/>
    <w:rsid w:val="00F2564D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4A0B"/>
  <w15:chartTrackingRefBased/>
  <w15:docId w15:val="{EEF19FFB-3E8F-49CC-81F8-4F7CD57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FEB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D6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F3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D6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11FEB"/>
  </w:style>
  <w:style w:type="paragraph" w:styleId="Bezodstpw">
    <w:name w:val="No Spacing"/>
    <w:uiPriority w:val="1"/>
    <w:qFormat/>
    <w:rsid w:val="00311FEB"/>
    <w:pPr>
      <w:spacing w:after="0" w:line="240" w:lineRule="auto"/>
    </w:pPr>
    <w:rPr>
      <w:kern w:val="0"/>
      <w:lang w:val="pl-PL"/>
      <w14:ligatures w14:val="none"/>
    </w:rPr>
  </w:style>
  <w:style w:type="table" w:styleId="Tabela-Siatka">
    <w:name w:val="Table Grid"/>
    <w:basedOn w:val="Standardowy"/>
    <w:uiPriority w:val="39"/>
    <w:rsid w:val="00005CAE"/>
    <w:pPr>
      <w:spacing w:after="0" w:line="240" w:lineRule="auto"/>
    </w:pPr>
    <w:rPr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E76C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8F3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9803DB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Prokopara</cp:lastModifiedBy>
  <cp:revision>7</cp:revision>
  <dcterms:created xsi:type="dcterms:W3CDTF">2025-10-01T06:22:00Z</dcterms:created>
  <dcterms:modified xsi:type="dcterms:W3CDTF">2025-10-01T07:24:00Z</dcterms:modified>
</cp:coreProperties>
</file>