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4CCF4" w14:textId="297CDBC6" w:rsidR="00C25500" w:rsidRPr="00C25500" w:rsidRDefault="00C25500" w:rsidP="00C25500">
      <w:pPr>
        <w:rPr>
          <w:b/>
          <w:bCs/>
        </w:rPr>
      </w:pPr>
      <w:r w:rsidRPr="00C25500">
        <w:rPr>
          <w:b/>
          <w:bCs/>
        </w:rPr>
        <w:t xml:space="preserve">Wyniki naboru nr </w:t>
      </w:r>
      <w:r>
        <w:rPr>
          <w:b/>
          <w:bCs/>
        </w:rPr>
        <w:t>720 098</w:t>
      </w:r>
    </w:p>
    <w:p w14:paraId="7AA7A38C" w14:textId="77777777" w:rsidR="00C25500" w:rsidRPr="00C25500" w:rsidRDefault="00C25500" w:rsidP="00C25500">
      <w:r w:rsidRPr="00C25500">
        <w:pict w14:anchorId="6A0573B5">
          <v:rect id="_x0000_i1031" style="width:0;height:1.5pt" o:hralign="center" o:hrstd="t" o:hr="t" fillcolor="#a0a0a0" stroked="f"/>
        </w:pict>
      </w:r>
    </w:p>
    <w:p w14:paraId="0C3A3C41" w14:textId="77777777" w:rsidR="00C25500" w:rsidRPr="00C25500" w:rsidRDefault="00C25500" w:rsidP="00C25500">
      <w:r w:rsidRPr="00C25500">
        <w:t>Lokalna Grupa Działania „Północna Małopolska"</w:t>
      </w:r>
    </w:p>
    <w:p w14:paraId="31264FF9" w14:textId="08C3AB25" w:rsidR="00C25500" w:rsidRPr="00C25500" w:rsidRDefault="00C25500" w:rsidP="00C25500">
      <w:r w:rsidRPr="00C25500">
        <w:t xml:space="preserve">ogłasza wyniki naboru wniosków o przyznanie pomocy nr </w:t>
      </w:r>
      <w:r>
        <w:t>720 098</w:t>
      </w:r>
      <w:r w:rsidRPr="00C25500">
        <w:t xml:space="preserve"> w zakresie:</w:t>
      </w:r>
    </w:p>
    <w:p w14:paraId="268F0D84" w14:textId="4DA3E47E" w:rsidR="00C25500" w:rsidRPr="00C25500" w:rsidRDefault="00C25500" w:rsidP="00C25500">
      <w:pPr>
        <w:numPr>
          <w:ilvl w:val="0"/>
          <w:numId w:val="1"/>
        </w:numPr>
      </w:pPr>
      <w:r w:rsidRPr="00C25500">
        <w:t xml:space="preserve">Rozwój przedsiębiorczości, w tym rozwój </w:t>
      </w:r>
      <w:proofErr w:type="spellStart"/>
      <w:r w:rsidRPr="00C25500">
        <w:t>biogospodarki</w:t>
      </w:r>
      <w:proofErr w:type="spellEnd"/>
      <w:r w:rsidRPr="00C25500">
        <w:t xml:space="preserve"> lub zielonej gospodarki poprzez: rozwijanie pozarolniczej działalności gospodarczej „</w:t>
      </w:r>
      <w:r w:rsidRPr="00C25500">
        <w:rPr>
          <w:b/>
          <w:bCs/>
        </w:rPr>
        <w:t>Rozwój DG</w:t>
      </w:r>
      <w:r w:rsidRPr="00C25500">
        <w:t>” w ramach wdrażania Lokalnej Strategii Rozwoju Lokalnej Grupy Działania „Północna Małopolska” w ramach Planu Strategicznego dla Wspólnej Polityki Rolnej na lata 2023–2027 dla interwencji I.13.1 LEADER/Rozwój Lokalny Kierowany przez Społeczność (RLKS) – komponent wdrażanie LSR</w:t>
      </w:r>
    </w:p>
    <w:p w14:paraId="3C6DBB61" w14:textId="2051EEE5" w:rsidR="00C25500" w:rsidRPr="00C25500" w:rsidRDefault="00C25500" w:rsidP="00C25500">
      <w:r w:rsidRPr="00C25500">
        <w:t>Przedsięwzięcie P.3.1.Rozwój przedsiębiorczości w branży efektywności energetycznej lub rozwój OZE w przedsiębiorstwach (zielona gospodarka) – rozwijanie działalności gospodarczej</w:t>
      </w:r>
      <w:r>
        <w:t xml:space="preserve"> </w:t>
      </w:r>
      <w:r w:rsidRPr="00C25500">
        <w:t xml:space="preserve">– </w:t>
      </w:r>
      <w:hyperlink r:id="rId5" w:history="1">
        <w:r>
          <w:rPr>
            <w:rStyle w:val="Hipercze"/>
          </w:rPr>
          <w:t>wyniki naboru 72</w:t>
        </w:r>
        <w:r>
          <w:rPr>
            <w:rStyle w:val="Hipercze"/>
          </w:rPr>
          <w:t>0</w:t>
        </w:r>
        <w:r>
          <w:rPr>
            <w:rStyle w:val="Hipercze"/>
          </w:rPr>
          <w:t xml:space="preserve"> 098</w:t>
        </w:r>
      </w:hyperlink>
      <w:r w:rsidRPr="00C25500">
        <w:t>.</w:t>
      </w:r>
    </w:p>
    <w:p w14:paraId="2C32AF71" w14:textId="77777777" w:rsidR="004C5E78" w:rsidRDefault="004C5E78"/>
    <w:sectPr w:rsidR="004C5E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677B58"/>
    <w:multiLevelType w:val="multilevel"/>
    <w:tmpl w:val="434C4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9990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500"/>
    <w:rsid w:val="004C5E78"/>
    <w:rsid w:val="006E14EE"/>
    <w:rsid w:val="00AD3AFB"/>
    <w:rsid w:val="00C2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4C6A1"/>
  <w15:chartTrackingRefBased/>
  <w15:docId w15:val="{EDE1FEC7-74AA-4B04-A196-08724D938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55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255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255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255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55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55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55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55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55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255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255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255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2550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550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550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550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550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550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255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255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255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255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255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2550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2550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2550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255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2550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25500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25500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2550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2550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gdpolnocnamalopolska.pl/2/4,nabory/120,nabory-archiwalne/904,tytul/906,tytu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759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</dc:creator>
  <cp:keywords/>
  <dc:description/>
  <cp:lastModifiedBy>Tomasz</cp:lastModifiedBy>
  <cp:revision>1</cp:revision>
  <dcterms:created xsi:type="dcterms:W3CDTF">2026-04-10T12:15:00Z</dcterms:created>
  <dcterms:modified xsi:type="dcterms:W3CDTF">2026-04-10T12:19:00Z</dcterms:modified>
</cp:coreProperties>
</file>